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6F" w:rsidRDefault="008F7B6F" w:rsidP="00624A21">
      <w:r>
        <w:t>PREZES spółki P4 SP. Z O. O.</w:t>
      </w:r>
    </w:p>
    <w:p w:rsidR="008F7B6F" w:rsidRDefault="008F7B6F" w:rsidP="00624A21">
      <w:proofErr w:type="spellStart"/>
      <w:r>
        <w:t>Jorgen</w:t>
      </w:r>
      <w:proofErr w:type="spellEnd"/>
      <w:r>
        <w:t xml:space="preserve"> </w:t>
      </w:r>
      <w:proofErr w:type="spellStart"/>
      <w:r>
        <w:t>Bang</w:t>
      </w:r>
      <w:proofErr w:type="spellEnd"/>
      <w:r>
        <w:t>-Jensen</w:t>
      </w:r>
    </w:p>
    <w:p w:rsidR="008F7B6F" w:rsidRDefault="008F7B6F" w:rsidP="00624A21">
      <w:r>
        <w:t>ul. Taśmowa 7,</w:t>
      </w:r>
      <w:r>
        <w:br/>
        <w:t>02-677 Warszawa</w:t>
      </w:r>
    </w:p>
    <w:p w:rsidR="008F7B6F" w:rsidRDefault="008F7B6F" w:rsidP="00624A21"/>
    <w:p w:rsidR="000170EF" w:rsidRDefault="000170EF" w:rsidP="00624A21">
      <w:r>
        <w:t>Szanowny Panie Prezesie,</w:t>
      </w:r>
    </w:p>
    <w:p w:rsidR="000170EF" w:rsidRDefault="000170EF" w:rsidP="00624A21"/>
    <w:p w:rsidR="000170EF" w:rsidRDefault="000170EF" w:rsidP="00624A21">
      <w:r>
        <w:t xml:space="preserve">Od dwóch lat Pana firma próbuje wybudować w </w:t>
      </w:r>
      <w:r w:rsidR="005A5DF8">
        <w:t xml:space="preserve">Zdunach stację bazową telefonii komórkowej na działce położonej w Zdunach ul. Krotoszyńska, oznaczonej nr </w:t>
      </w:r>
      <w:proofErr w:type="spellStart"/>
      <w:r w:rsidR="005A5DF8">
        <w:t>ewid</w:t>
      </w:r>
      <w:proofErr w:type="spellEnd"/>
      <w:r w:rsidR="005A5DF8">
        <w:t>.  793/2.</w:t>
      </w:r>
    </w:p>
    <w:p w:rsidR="000170EF" w:rsidRDefault="000170EF" w:rsidP="00624A21">
      <w:r>
        <w:t xml:space="preserve">W wyniku protestów mieszkańców miasta którzy w moim przekonaniu mają słuszne obawy o swoje zdrowie, a także o estetykę sąsiednich terenów od dwóch lat odmawiam </w:t>
      </w:r>
      <w:r w:rsidR="00B97224">
        <w:t>spółce P4</w:t>
      </w:r>
      <w:r>
        <w:t xml:space="preserve"> ustalenia lokalizacji inwestycji celu publicznego.</w:t>
      </w:r>
      <w:r w:rsidR="005A5DF8">
        <w:t xml:space="preserve"> </w:t>
      </w:r>
    </w:p>
    <w:p w:rsidR="000170EF" w:rsidRDefault="000170EF" w:rsidP="00624A21">
      <w:r>
        <w:t>Szanowny Panie Prezesie,</w:t>
      </w:r>
    </w:p>
    <w:p w:rsidR="000170EF" w:rsidRDefault="000170EF" w:rsidP="00624A21">
      <w:r>
        <w:t xml:space="preserve">Zdając sobie sprawę, że prawdopodobnie nic Pan o tym nie wie postanowiłem napisać do Pana z prośbą o </w:t>
      </w:r>
      <w:r w:rsidR="008F7B6F">
        <w:t xml:space="preserve">pomoc w pozytywnej zmianie tej sytuacji. </w:t>
      </w:r>
      <w:r>
        <w:t>My jako samorząd lokalny dbamy o inwestorów. Prosiliśm</w:t>
      </w:r>
      <w:r w:rsidR="00624A21">
        <w:t xml:space="preserve">y Pana pracowników o korektę </w:t>
      </w:r>
      <w:r>
        <w:t xml:space="preserve"> lokalizacji tak aby nie budziła kontrowersji. Istnieje taka możliwość. Chętnie pomożemy w znalezieniu </w:t>
      </w:r>
      <w:r w:rsidR="00B97224">
        <w:t xml:space="preserve">odpowiedniego miejsca. Niestety Pana pracownicy nie odpowiedzieli pozytywnie na taką propozycję. </w:t>
      </w:r>
    </w:p>
    <w:p w:rsidR="000170EF" w:rsidRDefault="000170EF" w:rsidP="00624A21">
      <w:r>
        <w:t xml:space="preserve">Jesteśmy już po kilku </w:t>
      </w:r>
      <w:r w:rsidR="00624A21">
        <w:t>roz</w:t>
      </w:r>
      <w:r>
        <w:t xml:space="preserve">prawach w Samorządowym Kolegium Odwoławczym i w Wojewódzkim Sądzie Administracyjnym. Oba organy odsyłają do gminy moją odmowę z prośbą o ponowne rozpatrzenie. </w:t>
      </w:r>
    </w:p>
    <w:p w:rsidR="000170EF" w:rsidRDefault="000170EF" w:rsidP="00624A21">
      <w:r>
        <w:t xml:space="preserve">Obecnie jesteśmy na etapie przygotowywania kolejnej </w:t>
      </w:r>
      <w:r w:rsidR="007F4E53">
        <w:t>odmowy</w:t>
      </w:r>
      <w:r>
        <w:t xml:space="preserve"> ustalenia lokalizacji. </w:t>
      </w:r>
      <w:r w:rsidR="00624A21">
        <w:t>Najważniejsi dla mnie są mieszkańcy Zdun</w:t>
      </w:r>
      <w:r w:rsidR="00B97224">
        <w:t>, często klienci zarządzanej przez Pana spółki</w:t>
      </w:r>
      <w:r w:rsidR="00624A21">
        <w:t>. Ja</w:t>
      </w:r>
      <w:r w:rsidR="00B97224">
        <w:t>k</w:t>
      </w:r>
      <w:r w:rsidR="00624A21">
        <w:t xml:space="preserve"> wspomniałem wcześniej uważam ich obawy za uzasadnione.   Ani ja, ani Pan nie chci</w:t>
      </w:r>
      <w:r w:rsidR="00B97224">
        <w:t xml:space="preserve">elibyśmy </w:t>
      </w:r>
      <w:r w:rsidR="00624A21">
        <w:t>mieć w bezpośrednim sąsiedztwie tego rodzaju urządzenia. Trudno bowiem mieć 100% pewność, że tego rodzaju stacja bazowa nie wpływa negatywnie na  zdrowie mieszkający</w:t>
      </w:r>
      <w:bookmarkStart w:id="0" w:name="_GoBack"/>
      <w:bookmarkEnd w:id="0"/>
      <w:r w:rsidR="00624A21">
        <w:t xml:space="preserve">ch w pobliżu ludzi. </w:t>
      </w:r>
    </w:p>
    <w:p w:rsidR="00624A21" w:rsidRDefault="00624A21" w:rsidP="00624A21">
      <w:r>
        <w:t xml:space="preserve">Jak wspomniałem wcześniej istnieje techniczna możliwość oddalenia stacji od domów mieszkalnych nawet bez zmiany działki. </w:t>
      </w:r>
      <w:r w:rsidR="00B97224">
        <w:t xml:space="preserve"> </w:t>
      </w:r>
      <w:r>
        <w:t xml:space="preserve"> </w:t>
      </w:r>
    </w:p>
    <w:p w:rsidR="00624A21" w:rsidRPr="00624A21" w:rsidRDefault="008F7B6F" w:rsidP="00624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Proszę Pana Prezesa o interwencję w tej sprawie. Sądzę, że Państwu zależy na czasie. Nam również odpowiadałoby jak najszybsze wykonanie tej inwestycji. </w:t>
      </w:r>
      <w:r w:rsidR="00624A21">
        <w:t xml:space="preserve">Ponieważ sprawą zaczynają się interesować media uważam, że może dojść do niepotrzebnych dla obu stron strat wizerunkowych. </w:t>
      </w:r>
      <w:r w:rsidR="00624A21">
        <w:br/>
      </w:r>
      <w:r w:rsidR="00B97224">
        <w:t>Przeczytałem</w:t>
      </w:r>
      <w:r w:rsidR="00624A21">
        <w:t xml:space="preserve"> na Waszej stronie internetowej: „</w:t>
      </w:r>
      <w:r w:rsidR="00624A21" w:rsidRPr="00624A21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 klientów, pracowników i partnerów w biznesie są nam bliskie.</w:t>
      </w:r>
      <w:r w:rsidR="00624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A21" w:rsidRPr="00624A21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Słuchamy uważnie, aby jak najlepiej je zrozumieć. Stawiamy na dobre relacje.</w:t>
      </w:r>
      <w:r w:rsidR="00624A2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0170EF" w:rsidRDefault="00B97224" w:rsidP="00624A21">
      <w:r>
        <w:t xml:space="preserve">My również stawiamy na dobre relacje. Stąd pozwoliłem sobie na skierowanie do Pana Prezesa powyższej prośby. </w:t>
      </w:r>
    </w:p>
    <w:p w:rsidR="008F7B6F" w:rsidRDefault="008F7B6F" w:rsidP="00624A21">
      <w:r>
        <w:t>Po zmianie lokalizacji deklaruję pełną współpracę i szybkie załatwienie sprawy.</w:t>
      </w:r>
    </w:p>
    <w:p w:rsidR="005A5DF8" w:rsidRDefault="005A5DF8" w:rsidP="00624A21"/>
    <w:sectPr w:rsidR="005A5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E336B"/>
    <w:multiLevelType w:val="multilevel"/>
    <w:tmpl w:val="99A0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EF"/>
    <w:rsid w:val="000170EF"/>
    <w:rsid w:val="003F7ECF"/>
    <w:rsid w:val="005A5DF8"/>
    <w:rsid w:val="00624A21"/>
    <w:rsid w:val="007F4E53"/>
    <w:rsid w:val="008F7B6F"/>
    <w:rsid w:val="00B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5D8CE-F0AF-4744-A683-0048BC80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Burmistrz Zdun</dc:creator>
  <cp:keywords/>
  <dc:description/>
  <cp:lastModifiedBy>Burmistrz Zdun</cp:lastModifiedBy>
  <cp:revision>2</cp:revision>
  <dcterms:created xsi:type="dcterms:W3CDTF">2017-03-10T10:45:00Z</dcterms:created>
  <dcterms:modified xsi:type="dcterms:W3CDTF">2017-05-17T08:32:00Z</dcterms:modified>
</cp:coreProperties>
</file>