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560A" w14:textId="1C2ABFE4" w:rsidR="00C66367" w:rsidRDefault="00C66367" w:rsidP="008C7844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1A56065" wp14:editId="367B3D37">
            <wp:simplePos x="0" y="0"/>
            <wp:positionH relativeFrom="column">
              <wp:posOffset>4161022</wp:posOffset>
            </wp:positionH>
            <wp:positionV relativeFrom="paragraph">
              <wp:posOffset>-472440</wp:posOffset>
            </wp:positionV>
            <wp:extent cx="2109216" cy="536448"/>
            <wp:effectExtent l="0" t="0" r="5715" b="0"/>
            <wp:wrapNone/>
            <wp:docPr id="13695606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56067" name="Obraz 1369560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EFB2A" w14:textId="501BF7DD" w:rsidR="00190208" w:rsidRPr="00C66367" w:rsidRDefault="00190208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  <w:b/>
          <w:bCs/>
        </w:rPr>
        <w:t>Urząd Miejski w Zdunach</w:t>
      </w:r>
      <w:r w:rsidRPr="00C66367">
        <w:rPr>
          <w:rFonts w:ascii="Arial" w:hAnsi="Arial" w:cs="Arial"/>
        </w:rPr>
        <w:t xml:space="preserve"> jest jednostką, przy pomocy której </w:t>
      </w:r>
      <w:r w:rsidR="002541D6">
        <w:rPr>
          <w:rFonts w:ascii="Arial" w:hAnsi="Arial" w:cs="Arial"/>
        </w:rPr>
        <w:t>B</w:t>
      </w:r>
      <w:r w:rsidRPr="00C66367">
        <w:rPr>
          <w:rFonts w:ascii="Arial" w:hAnsi="Arial" w:cs="Arial"/>
        </w:rPr>
        <w:t xml:space="preserve">urmistrz </w:t>
      </w:r>
      <w:r w:rsidR="002541D6">
        <w:rPr>
          <w:rFonts w:ascii="Arial" w:hAnsi="Arial" w:cs="Arial"/>
        </w:rPr>
        <w:t xml:space="preserve">Zdun </w:t>
      </w:r>
      <w:r w:rsidRPr="00C66367">
        <w:rPr>
          <w:rFonts w:ascii="Arial" w:hAnsi="Arial" w:cs="Arial"/>
        </w:rPr>
        <w:t>realizuje</w:t>
      </w:r>
      <w:r w:rsidR="002704F4">
        <w:rPr>
          <w:rFonts w:ascii="Arial" w:hAnsi="Arial" w:cs="Arial"/>
        </w:rPr>
        <w:t xml:space="preserve"> </w:t>
      </w:r>
      <w:r w:rsidRPr="00C66367">
        <w:rPr>
          <w:rFonts w:ascii="Arial" w:hAnsi="Arial" w:cs="Arial"/>
        </w:rPr>
        <w:t>spraw</w:t>
      </w:r>
      <w:r w:rsidR="002704F4">
        <w:rPr>
          <w:rFonts w:ascii="Arial" w:hAnsi="Arial" w:cs="Arial"/>
        </w:rPr>
        <w:t>y</w:t>
      </w:r>
      <w:r w:rsidRPr="00C66367">
        <w:rPr>
          <w:rFonts w:ascii="Arial" w:hAnsi="Arial" w:cs="Arial"/>
        </w:rPr>
        <w:t xml:space="preserve"> publiczn</w:t>
      </w:r>
      <w:r w:rsidR="002704F4">
        <w:rPr>
          <w:rFonts w:ascii="Arial" w:hAnsi="Arial" w:cs="Arial"/>
        </w:rPr>
        <w:t xml:space="preserve">e </w:t>
      </w:r>
      <w:r w:rsidRPr="00C66367">
        <w:rPr>
          <w:rFonts w:ascii="Arial" w:hAnsi="Arial" w:cs="Arial"/>
        </w:rPr>
        <w:t>o znaczeniu lokalnym oraz zadania zlecon</w:t>
      </w:r>
      <w:r w:rsidR="002704F4">
        <w:rPr>
          <w:rFonts w:ascii="Arial" w:hAnsi="Arial" w:cs="Arial"/>
        </w:rPr>
        <w:t>e</w:t>
      </w:r>
      <w:r w:rsidRPr="00C66367">
        <w:rPr>
          <w:rFonts w:ascii="Arial" w:hAnsi="Arial" w:cs="Arial"/>
        </w:rPr>
        <w:t xml:space="preserve"> z zakresu administracji rządowej. Na czele Urzędu stoi Burmistrz – Pan Miłosz Zwierzyk. Urząd Miejski w Zdunach </w:t>
      </w:r>
      <w:r w:rsidR="00B32B59">
        <w:rPr>
          <w:rFonts w:ascii="Arial" w:hAnsi="Arial" w:cs="Arial"/>
        </w:rPr>
        <w:t>wykonuje</w:t>
      </w:r>
      <w:r w:rsidRPr="00C66367">
        <w:rPr>
          <w:rFonts w:ascii="Arial" w:hAnsi="Arial" w:cs="Arial"/>
        </w:rPr>
        <w:t xml:space="preserve"> zadania na rzecz miasta Zduny oraz sołectw Baszków, Bestwin, Chachalnia, Konarzew, Perzyce i Ruda.</w:t>
      </w:r>
    </w:p>
    <w:p w14:paraId="7B67F49F" w14:textId="77777777" w:rsidR="00190208" w:rsidRPr="00C66367" w:rsidRDefault="00190208" w:rsidP="008C7844">
      <w:pPr>
        <w:spacing w:after="0" w:line="360" w:lineRule="auto"/>
        <w:rPr>
          <w:rFonts w:ascii="Arial" w:hAnsi="Arial" w:cs="Arial"/>
        </w:rPr>
      </w:pPr>
    </w:p>
    <w:p w14:paraId="41CE83E5" w14:textId="78D1D94E" w:rsidR="00190208" w:rsidRPr="00C66367" w:rsidRDefault="00190208" w:rsidP="00190208">
      <w:pPr>
        <w:spacing w:after="0" w:line="360" w:lineRule="auto"/>
        <w:rPr>
          <w:rFonts w:ascii="Arial" w:hAnsi="Arial" w:cs="Arial"/>
          <w:b/>
          <w:bCs/>
        </w:rPr>
      </w:pPr>
      <w:r w:rsidRPr="00C66367">
        <w:rPr>
          <w:rFonts w:ascii="Arial" w:hAnsi="Arial" w:cs="Arial"/>
          <w:b/>
          <w:bCs/>
        </w:rPr>
        <w:t xml:space="preserve">Urząd Miejski w Zdunach zajmuje się </w:t>
      </w:r>
      <w:r w:rsidR="000F5894">
        <w:rPr>
          <w:rFonts w:ascii="Arial" w:hAnsi="Arial" w:cs="Arial"/>
          <w:b/>
          <w:bCs/>
        </w:rPr>
        <w:t>m.in.</w:t>
      </w:r>
      <w:r w:rsidRPr="00C66367">
        <w:rPr>
          <w:rFonts w:ascii="Arial" w:hAnsi="Arial" w:cs="Arial"/>
          <w:b/>
          <w:bCs/>
        </w:rPr>
        <w:t>:</w:t>
      </w:r>
    </w:p>
    <w:p w14:paraId="5C00EC79" w14:textId="7445E467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sprawami obywatelskimi: meldunkami, dowodami osobistymi, wpisaniem na listę w przypadku wyborów, </w:t>
      </w:r>
    </w:p>
    <w:p w14:paraId="22500E6B" w14:textId="3FD03C41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sprawami z zakresu stanu cywilnego: udzielaniem ślubów cywilnych, odpisami aktu stanu cywilnego, rejestracją urodzeń, zgonów </w:t>
      </w:r>
      <w:r w:rsidR="003E0ADA">
        <w:rPr>
          <w:rFonts w:ascii="Arial" w:hAnsi="Arial" w:cs="Arial"/>
        </w:rPr>
        <w:t>oraz</w:t>
      </w:r>
      <w:r w:rsidRPr="00C66367">
        <w:rPr>
          <w:rFonts w:ascii="Arial" w:hAnsi="Arial" w:cs="Arial"/>
        </w:rPr>
        <w:t xml:space="preserve"> małżeństw,</w:t>
      </w:r>
    </w:p>
    <w:p w14:paraId="2A7CB5D9" w14:textId="6D613AFE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sprawami z zakresu obsługi przedsiębiorców: dokonywaniem wpisów związanych z działalnością gospodarczą, udzielaniem zezwoleń na sprzedaż alkoholu,</w:t>
      </w:r>
    </w:p>
    <w:p w14:paraId="2F7FB6E4" w14:textId="32A46E05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wydawaniem decyzji o warunkach zabudowy i lokalizacji inwestycji celu publicznego, wydawanie</w:t>
      </w:r>
      <w:r w:rsidR="003E0ADA">
        <w:rPr>
          <w:rFonts w:ascii="Arial" w:hAnsi="Arial" w:cs="Arial"/>
        </w:rPr>
        <w:t>m</w:t>
      </w:r>
      <w:r w:rsidRPr="00C66367">
        <w:rPr>
          <w:rFonts w:ascii="Arial" w:hAnsi="Arial" w:cs="Arial"/>
        </w:rPr>
        <w:t xml:space="preserve"> zaświadczeń o obszarach rewitalizacji i degradacji, numeracji nieruchomości, </w:t>
      </w:r>
    </w:p>
    <w:p w14:paraId="51980D50" w14:textId="1D6D440C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wnioskami o przeznaczenie terenu w miejscowym planie zagospodarowan</w:t>
      </w:r>
      <w:r w:rsidR="000F5894">
        <w:rPr>
          <w:rFonts w:ascii="Arial" w:hAnsi="Arial" w:cs="Arial"/>
        </w:rPr>
        <w:t>i</w:t>
      </w:r>
      <w:r w:rsidRPr="00C66367">
        <w:rPr>
          <w:rFonts w:ascii="Arial" w:hAnsi="Arial" w:cs="Arial"/>
        </w:rPr>
        <w:t>a przestrzennego, studium uwarunkowań i kierunków zagospodarowania przestrzennego, utrzymaniem i remontami dróg gminnych, inwestycjami gminnymi,</w:t>
      </w:r>
    </w:p>
    <w:p w14:paraId="514390A6" w14:textId="1460D45B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sprawami z podatków i opłat lokalnyc</w:t>
      </w:r>
      <w:r w:rsidR="003E0ADA">
        <w:rPr>
          <w:rFonts w:ascii="Arial" w:hAnsi="Arial" w:cs="Arial"/>
        </w:rPr>
        <w:t xml:space="preserve">h, </w:t>
      </w:r>
      <w:r w:rsidRPr="00C66367">
        <w:rPr>
          <w:rFonts w:ascii="Arial" w:hAnsi="Arial" w:cs="Arial"/>
        </w:rPr>
        <w:t>m.in. naliczaniem i egzekwowaniem podatku od nieruchomości oraz rolnego,</w:t>
      </w:r>
    </w:p>
    <w:p w14:paraId="2811214C" w14:textId="5A4B7FEA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oświatą w zakresie szkół ponadpodstawowych, szkół podstawowych i wychowania przedszkolnego,</w:t>
      </w:r>
    </w:p>
    <w:p w14:paraId="76B13716" w14:textId="2CA8320D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opieką nad dziećmi do lat 3,</w:t>
      </w:r>
    </w:p>
    <w:p w14:paraId="34373727" w14:textId="3FEBC606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nadzorem nad jednostkami organizacyjnymi Gminy Zduny,</w:t>
      </w:r>
    </w:p>
    <w:p w14:paraId="454BA524" w14:textId="3FE6426E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organizacją konkursów dla organizacji pozarządowych,</w:t>
      </w:r>
    </w:p>
    <w:p w14:paraId="020B24FB" w14:textId="086F6113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sprawami profilaktyki uzależnień</w:t>
      </w:r>
      <w:r w:rsidR="006E636C">
        <w:rPr>
          <w:rFonts w:ascii="Arial" w:hAnsi="Arial" w:cs="Arial"/>
        </w:rPr>
        <w:t>,</w:t>
      </w:r>
      <w:r w:rsidRPr="00C66367">
        <w:rPr>
          <w:rFonts w:ascii="Arial" w:hAnsi="Arial" w:cs="Arial"/>
        </w:rPr>
        <w:t xml:space="preserve"> m.in. w zakresie uzależnienia od alkoholu i narkomanii, </w:t>
      </w:r>
    </w:p>
    <w:p w14:paraId="00966EEE" w14:textId="4B94E87A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wydawaniem pozwoleń na usuwanie drzew i krzewów,</w:t>
      </w:r>
    </w:p>
    <w:p w14:paraId="262A475A" w14:textId="482B4BCA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usługami komunalnymi i ochroną środowiska, </w:t>
      </w:r>
    </w:p>
    <w:p w14:paraId="76CEA93A" w14:textId="32BD41C5" w:rsidR="00190208" w:rsidRPr="00C66367" w:rsidRDefault="00190208" w:rsidP="00190208">
      <w:pPr>
        <w:pStyle w:val="Akapitzlist"/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sprawami dotyczącymi organizacji pracy Rady Miejskiej</w:t>
      </w:r>
      <w:r w:rsidR="006E636C">
        <w:rPr>
          <w:rFonts w:ascii="Arial" w:hAnsi="Arial" w:cs="Arial"/>
        </w:rPr>
        <w:t xml:space="preserve"> oraz</w:t>
      </w:r>
      <w:r w:rsidRPr="00C66367">
        <w:rPr>
          <w:rFonts w:ascii="Arial" w:hAnsi="Arial" w:cs="Arial"/>
        </w:rPr>
        <w:t xml:space="preserve"> obsługi sołectw.</w:t>
      </w:r>
    </w:p>
    <w:p w14:paraId="40CC0FB5" w14:textId="77777777" w:rsidR="00C66367" w:rsidRDefault="00C66367" w:rsidP="00CD4BDF">
      <w:pPr>
        <w:spacing w:after="0" w:line="360" w:lineRule="auto"/>
        <w:rPr>
          <w:rFonts w:ascii="Arial" w:hAnsi="Arial" w:cs="Arial"/>
          <w:b/>
          <w:bCs/>
        </w:rPr>
      </w:pPr>
    </w:p>
    <w:p w14:paraId="07D69D22" w14:textId="77777777" w:rsidR="00C913B9" w:rsidRDefault="00C913B9" w:rsidP="00CD4BDF">
      <w:pPr>
        <w:spacing w:after="0" w:line="360" w:lineRule="auto"/>
        <w:rPr>
          <w:rFonts w:ascii="Arial" w:hAnsi="Arial" w:cs="Arial"/>
          <w:b/>
          <w:bCs/>
        </w:rPr>
      </w:pPr>
    </w:p>
    <w:p w14:paraId="5053FD5A" w14:textId="4E48254E" w:rsidR="00CD4BDF" w:rsidRPr="00C66367" w:rsidRDefault="00CD4BDF" w:rsidP="00CD4BDF">
      <w:pPr>
        <w:spacing w:after="0" w:line="360" w:lineRule="auto"/>
        <w:rPr>
          <w:rFonts w:ascii="Arial" w:hAnsi="Arial" w:cs="Arial"/>
          <w:b/>
          <w:bCs/>
        </w:rPr>
      </w:pPr>
      <w:r w:rsidRPr="00C66367">
        <w:rPr>
          <w:rFonts w:ascii="Arial" w:hAnsi="Arial" w:cs="Arial"/>
          <w:b/>
          <w:bCs/>
        </w:rPr>
        <w:lastRenderedPageBreak/>
        <w:t>Jak się skontaktować z Urzędem Miejskim w Zdunach:</w:t>
      </w:r>
    </w:p>
    <w:p w14:paraId="32FD7EC5" w14:textId="4636730E" w:rsidR="00CD4BDF" w:rsidRPr="00C66367" w:rsidRDefault="00CD4BDF" w:rsidP="00CD4BDF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telefonicznie: 62 721 50 01</w:t>
      </w:r>
    </w:p>
    <w:p w14:paraId="7435DDA0" w14:textId="31E8C790" w:rsidR="00CD4BDF" w:rsidRPr="00C66367" w:rsidRDefault="00CD4BDF" w:rsidP="00CD4BDF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listownie na adres: Urząd Miejski w Zdunach, Rynek 2, 63-760 Zduny</w:t>
      </w:r>
    </w:p>
    <w:p w14:paraId="518427E7" w14:textId="4A3CB33B" w:rsidR="00CD4BDF" w:rsidRPr="00C66367" w:rsidRDefault="00CD4BDF" w:rsidP="00CD4BDF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za pomocą poczty elektronicznej: zduny@zduny.pl</w:t>
      </w:r>
    </w:p>
    <w:p w14:paraId="55FBAE98" w14:textId="53920A22" w:rsidR="00CD4BDF" w:rsidRPr="00C66367" w:rsidRDefault="00CD4BDF" w:rsidP="00CD4BDF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za pomocą elektronicznej skrzynki podawczej na portalu ePUAP.gov.pl: /umzduny/SkrytkaESP</w:t>
      </w:r>
    </w:p>
    <w:p w14:paraId="32D55036" w14:textId="68524221" w:rsidR="00CD4BDF" w:rsidRPr="00C66367" w:rsidRDefault="00CD4BDF" w:rsidP="00CD4BDF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za pomocą adresu skrzynki e-doręczeń: AE:PL-17956-69461-RFITC-20</w:t>
      </w:r>
    </w:p>
    <w:p w14:paraId="3365E9B7" w14:textId="249B9158" w:rsidR="00CD4BDF" w:rsidRPr="00C66367" w:rsidRDefault="00CD4BDF" w:rsidP="00CD4BDF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osobiście w Urzędzie Miejskim w Zdunach</w:t>
      </w:r>
    </w:p>
    <w:p w14:paraId="67C3EBEB" w14:textId="77777777" w:rsidR="00CD4BDF" w:rsidRPr="00C66367" w:rsidRDefault="00CD4BDF" w:rsidP="00CD4BDF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 </w:t>
      </w:r>
    </w:p>
    <w:p w14:paraId="11C52963" w14:textId="48CCD744" w:rsidR="00CD4BDF" w:rsidRPr="00C66367" w:rsidRDefault="00CD4BDF" w:rsidP="00CD4BDF">
      <w:pPr>
        <w:spacing w:after="0" w:line="360" w:lineRule="auto"/>
        <w:rPr>
          <w:rFonts w:ascii="Arial" w:hAnsi="Arial" w:cs="Arial"/>
          <w:b/>
          <w:bCs/>
        </w:rPr>
      </w:pPr>
      <w:r w:rsidRPr="00C66367">
        <w:rPr>
          <w:rFonts w:ascii="Arial" w:hAnsi="Arial" w:cs="Arial"/>
          <w:b/>
          <w:bCs/>
        </w:rPr>
        <w:t>W jakich godzinach pracujemy</w:t>
      </w:r>
      <w:r w:rsidR="00A4393B" w:rsidRPr="00C66367">
        <w:rPr>
          <w:rFonts w:ascii="Arial" w:hAnsi="Arial" w:cs="Arial"/>
          <w:b/>
          <w:bCs/>
        </w:rPr>
        <w:t>:</w:t>
      </w:r>
    </w:p>
    <w:p w14:paraId="6F67A47D" w14:textId="7CDF4C10" w:rsidR="00CD4BDF" w:rsidRPr="00C66367" w:rsidRDefault="00CD4BDF" w:rsidP="00CD4BDF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Urząd </w:t>
      </w:r>
      <w:r w:rsidR="00A4393B" w:rsidRPr="00C66367">
        <w:rPr>
          <w:rFonts w:ascii="Arial" w:hAnsi="Arial" w:cs="Arial"/>
        </w:rPr>
        <w:t xml:space="preserve">Miejski w Zdunach jest </w:t>
      </w:r>
      <w:r w:rsidRPr="00C66367">
        <w:rPr>
          <w:rFonts w:ascii="Arial" w:hAnsi="Arial" w:cs="Arial"/>
        </w:rPr>
        <w:t>otwarty</w:t>
      </w:r>
      <w:r w:rsidR="00A4393B" w:rsidRPr="00C66367">
        <w:rPr>
          <w:rFonts w:ascii="Arial" w:hAnsi="Arial" w:cs="Arial"/>
        </w:rPr>
        <w:t xml:space="preserve"> od </w:t>
      </w:r>
      <w:r w:rsidRPr="00C66367">
        <w:rPr>
          <w:rFonts w:ascii="Arial" w:hAnsi="Arial" w:cs="Arial"/>
        </w:rPr>
        <w:t>poniedział</w:t>
      </w:r>
      <w:r w:rsidR="00A4393B" w:rsidRPr="00C66367">
        <w:rPr>
          <w:rFonts w:ascii="Arial" w:hAnsi="Arial" w:cs="Arial"/>
        </w:rPr>
        <w:t xml:space="preserve">ku do </w:t>
      </w:r>
      <w:r w:rsidRPr="00C66367">
        <w:rPr>
          <w:rFonts w:ascii="Arial" w:hAnsi="Arial" w:cs="Arial"/>
        </w:rPr>
        <w:t>piąt</w:t>
      </w:r>
      <w:r w:rsidR="00A4393B" w:rsidRPr="00C66367">
        <w:rPr>
          <w:rFonts w:ascii="Arial" w:hAnsi="Arial" w:cs="Arial"/>
        </w:rPr>
        <w:t>ku w godz</w:t>
      </w:r>
      <w:r w:rsidR="00C66367">
        <w:rPr>
          <w:rFonts w:ascii="Arial" w:hAnsi="Arial" w:cs="Arial"/>
        </w:rPr>
        <w:t xml:space="preserve">. </w:t>
      </w:r>
      <w:r w:rsidRPr="00C66367">
        <w:rPr>
          <w:rFonts w:ascii="Arial" w:hAnsi="Arial" w:cs="Arial"/>
        </w:rPr>
        <w:t>7.</w:t>
      </w:r>
      <w:r w:rsidR="00A4393B" w:rsidRPr="00C66367">
        <w:rPr>
          <w:rFonts w:ascii="Arial" w:hAnsi="Arial" w:cs="Arial"/>
        </w:rPr>
        <w:t>00</w:t>
      </w:r>
      <w:r w:rsidRPr="00C66367">
        <w:rPr>
          <w:rFonts w:ascii="Arial" w:hAnsi="Arial" w:cs="Arial"/>
        </w:rPr>
        <w:t xml:space="preserve"> </w:t>
      </w:r>
      <w:r w:rsidR="00A4393B" w:rsidRPr="00C66367">
        <w:rPr>
          <w:rFonts w:ascii="Arial" w:hAnsi="Arial" w:cs="Arial"/>
        </w:rPr>
        <w:t xml:space="preserve">- </w:t>
      </w:r>
      <w:r w:rsidRPr="00C66367">
        <w:rPr>
          <w:rFonts w:ascii="Arial" w:hAnsi="Arial" w:cs="Arial"/>
        </w:rPr>
        <w:t>15.</w:t>
      </w:r>
      <w:r w:rsidR="00A4393B" w:rsidRPr="00C66367">
        <w:rPr>
          <w:rFonts w:ascii="Arial" w:hAnsi="Arial" w:cs="Arial"/>
        </w:rPr>
        <w:t>00</w:t>
      </w:r>
      <w:r w:rsidRPr="00C66367">
        <w:rPr>
          <w:rFonts w:ascii="Arial" w:hAnsi="Arial" w:cs="Arial"/>
        </w:rPr>
        <w:t xml:space="preserve"> </w:t>
      </w:r>
    </w:p>
    <w:p w14:paraId="761E3084" w14:textId="77777777" w:rsidR="00CD4BDF" w:rsidRPr="00C66367" w:rsidRDefault="00CD4BDF" w:rsidP="00CD4BDF">
      <w:pPr>
        <w:spacing w:after="0" w:line="360" w:lineRule="auto"/>
        <w:rPr>
          <w:rFonts w:ascii="Arial" w:hAnsi="Arial" w:cs="Arial"/>
        </w:rPr>
      </w:pPr>
    </w:p>
    <w:p w14:paraId="03D541C7" w14:textId="56793C58" w:rsidR="002F51E7" w:rsidRPr="00C66367" w:rsidRDefault="002F51E7" w:rsidP="00CD4BDF">
      <w:pPr>
        <w:spacing w:after="0" w:line="360" w:lineRule="auto"/>
        <w:rPr>
          <w:rFonts w:ascii="Arial" w:hAnsi="Arial" w:cs="Arial"/>
          <w:b/>
          <w:bCs/>
        </w:rPr>
      </w:pPr>
      <w:r w:rsidRPr="00C66367">
        <w:rPr>
          <w:rFonts w:ascii="Arial" w:hAnsi="Arial" w:cs="Arial"/>
          <w:b/>
          <w:bCs/>
        </w:rPr>
        <w:t>Dostępność architektoniczna</w:t>
      </w:r>
    </w:p>
    <w:p w14:paraId="643B6C98" w14:textId="77777777" w:rsidR="002F51E7" w:rsidRPr="00C66367" w:rsidRDefault="002F51E7" w:rsidP="002F51E7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Do budynku Urzędu Miejskiego w Zdunach przy Rynek 2 prowadzą dwa wejścia:</w:t>
      </w:r>
    </w:p>
    <w:p w14:paraId="56C1E227" w14:textId="7037CA51" w:rsidR="002F51E7" w:rsidRPr="00C66367" w:rsidRDefault="002F51E7" w:rsidP="002F51E7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Główne wejście znajduje się od strony Rynku, do drzwi prowadzą schody zewnętrzne. Wejście wyposażono w dzwonek. Po usłyszeniu sygnału pracownik obsługi udzieli wszelkiej pomocy osobie z niepełnosprawnością.</w:t>
      </w:r>
    </w:p>
    <w:p w14:paraId="1717F590" w14:textId="4F3F2ECF" w:rsidR="002F51E7" w:rsidRPr="00C66367" w:rsidRDefault="002F51E7" w:rsidP="002F51E7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C66367">
        <w:rPr>
          <w:rFonts w:ascii="Arial" w:hAnsi="Arial" w:cs="Arial"/>
        </w:rPr>
        <w:t>Drugie wejście znajduje się od strony podwórza, do drzwi prowadzą schody zewnętrzne. Obok schodów znajduje się winda dla osób mających problem z poruszaniem się, do której można dostać się bezpośrednio z poziomu podwórza.</w:t>
      </w:r>
    </w:p>
    <w:p w14:paraId="437D9032" w14:textId="77777777" w:rsidR="008C7844" w:rsidRPr="00C66367" w:rsidRDefault="008C7844" w:rsidP="008C7844">
      <w:pPr>
        <w:spacing w:after="0" w:line="360" w:lineRule="auto"/>
        <w:rPr>
          <w:rFonts w:ascii="Arial" w:hAnsi="Arial" w:cs="Arial"/>
        </w:rPr>
      </w:pPr>
    </w:p>
    <w:p w14:paraId="625EF96D" w14:textId="58C98697" w:rsidR="002F51E7" w:rsidRPr="00C66367" w:rsidRDefault="002F51E7" w:rsidP="008C7844">
      <w:pPr>
        <w:spacing w:after="0" w:line="360" w:lineRule="auto"/>
        <w:rPr>
          <w:rFonts w:ascii="Arial" w:hAnsi="Arial" w:cs="Arial"/>
          <w:b/>
          <w:bCs/>
        </w:rPr>
      </w:pPr>
      <w:r w:rsidRPr="00C66367">
        <w:rPr>
          <w:rFonts w:ascii="Arial" w:hAnsi="Arial" w:cs="Arial"/>
          <w:b/>
          <w:bCs/>
        </w:rPr>
        <w:t xml:space="preserve">Ułatwienia dla osób z niepełnosprawnościami w </w:t>
      </w:r>
      <w:r w:rsidR="00C66367">
        <w:rPr>
          <w:rFonts w:ascii="Arial" w:hAnsi="Arial" w:cs="Arial"/>
          <w:b/>
          <w:bCs/>
        </w:rPr>
        <w:t>U</w:t>
      </w:r>
      <w:r w:rsidRPr="00C66367">
        <w:rPr>
          <w:rFonts w:ascii="Arial" w:hAnsi="Arial" w:cs="Arial"/>
          <w:b/>
          <w:bCs/>
        </w:rPr>
        <w:t>rzędzie</w:t>
      </w:r>
    </w:p>
    <w:p w14:paraId="5C00CF01" w14:textId="34E4541A" w:rsidR="00137F0A" w:rsidRPr="00C66367" w:rsidRDefault="008C7844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Sprawy </w:t>
      </w:r>
      <w:r w:rsidR="008D11D3" w:rsidRPr="00C66367">
        <w:rPr>
          <w:rFonts w:ascii="Arial" w:hAnsi="Arial" w:cs="Arial"/>
        </w:rPr>
        <w:t>moż</w:t>
      </w:r>
      <w:r w:rsidR="00C66367" w:rsidRPr="00C66367">
        <w:rPr>
          <w:rFonts w:ascii="Arial" w:hAnsi="Arial" w:cs="Arial"/>
        </w:rPr>
        <w:t>na</w:t>
      </w:r>
      <w:r w:rsidR="008D11D3" w:rsidRPr="00C66367">
        <w:rPr>
          <w:rFonts w:ascii="Arial" w:hAnsi="Arial" w:cs="Arial"/>
        </w:rPr>
        <w:t xml:space="preserve"> </w:t>
      </w:r>
      <w:r w:rsidRPr="00C66367">
        <w:rPr>
          <w:rFonts w:ascii="Arial" w:hAnsi="Arial" w:cs="Arial"/>
        </w:rPr>
        <w:t xml:space="preserve">załatwić </w:t>
      </w:r>
      <w:r w:rsidR="00C66367" w:rsidRPr="00C66367">
        <w:rPr>
          <w:rFonts w:ascii="Arial" w:hAnsi="Arial" w:cs="Arial"/>
        </w:rPr>
        <w:t xml:space="preserve">w holu budynku </w:t>
      </w:r>
      <w:r w:rsidR="00C66367">
        <w:rPr>
          <w:rFonts w:ascii="Arial" w:hAnsi="Arial" w:cs="Arial"/>
        </w:rPr>
        <w:t>U</w:t>
      </w:r>
      <w:r w:rsidR="00C66367" w:rsidRPr="00C66367">
        <w:rPr>
          <w:rFonts w:ascii="Arial" w:hAnsi="Arial" w:cs="Arial"/>
        </w:rPr>
        <w:t>rzędu na parterze</w:t>
      </w:r>
      <w:r w:rsidR="00137F0A" w:rsidRPr="00C66367">
        <w:rPr>
          <w:rFonts w:ascii="Arial" w:hAnsi="Arial" w:cs="Arial"/>
        </w:rPr>
        <w:t>.</w:t>
      </w:r>
    </w:p>
    <w:p w14:paraId="15E6AEE3" w14:textId="563BD7B5" w:rsidR="00137F0A" w:rsidRPr="00C66367" w:rsidRDefault="00137F0A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 xml:space="preserve">Korytarz </w:t>
      </w:r>
      <w:r w:rsidR="008C7844" w:rsidRPr="00C66367">
        <w:rPr>
          <w:rFonts w:ascii="Arial" w:hAnsi="Arial" w:cs="Arial"/>
        </w:rPr>
        <w:t>jest szeroki</w:t>
      </w:r>
      <w:r w:rsidRPr="00C66367">
        <w:rPr>
          <w:rFonts w:ascii="Arial" w:hAnsi="Arial" w:cs="Arial"/>
        </w:rPr>
        <w:t xml:space="preserve"> </w:t>
      </w:r>
      <w:r w:rsidR="008C7844" w:rsidRPr="00C66367">
        <w:rPr>
          <w:rFonts w:ascii="Arial" w:hAnsi="Arial" w:cs="Arial"/>
        </w:rPr>
        <w:t>i dostępny dla osób niepełnosprawnych.</w:t>
      </w:r>
    </w:p>
    <w:p w14:paraId="122E9BF1" w14:textId="497B2007" w:rsidR="008C7844" w:rsidRPr="00C66367" w:rsidRDefault="008C7844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Na parterze są ścieżki prowadzące i oznaczenia</w:t>
      </w:r>
      <w:r w:rsidR="00C66367" w:rsidRPr="00C66367">
        <w:rPr>
          <w:rFonts w:ascii="Arial" w:hAnsi="Arial" w:cs="Arial"/>
        </w:rPr>
        <w:t xml:space="preserve"> </w:t>
      </w:r>
      <w:r w:rsidRPr="00C66367">
        <w:rPr>
          <w:rFonts w:ascii="Arial" w:hAnsi="Arial" w:cs="Arial"/>
        </w:rPr>
        <w:t>dla osób niedowidzących oraz niewidomych.</w:t>
      </w:r>
    </w:p>
    <w:p w14:paraId="59858E7D" w14:textId="77777777" w:rsidR="00B00501" w:rsidRDefault="00C66367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Biuro podawcze znajduje się po prawej stronie od wejścia głównego.</w:t>
      </w:r>
    </w:p>
    <w:p w14:paraId="19300B7A" w14:textId="1DC63FAD" w:rsidR="008C7844" w:rsidRPr="00C66367" w:rsidRDefault="00C66367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W pomieszczeniu znajduje się przenośna pętla indukcyjna służąca poprawie komfortu słyszenia oraz jakości dźwięku odbieranego przez aparat słuchowy.</w:t>
      </w:r>
    </w:p>
    <w:p w14:paraId="2B4B0F43" w14:textId="01173C63" w:rsidR="00C66367" w:rsidRPr="00C66367" w:rsidRDefault="00C66367" w:rsidP="00C66367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Do budynku można wejść z psem asystującym lub przewodnikiem.</w:t>
      </w:r>
    </w:p>
    <w:p w14:paraId="7FBCD59E" w14:textId="77777777" w:rsidR="00C66367" w:rsidRPr="00C66367" w:rsidRDefault="00C66367" w:rsidP="00C66367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Na każdej kondygnacji jest plan tyflograficzny.</w:t>
      </w:r>
    </w:p>
    <w:p w14:paraId="0A5C0095" w14:textId="77777777" w:rsidR="00C66367" w:rsidRPr="00C66367" w:rsidRDefault="00C66367" w:rsidP="00C66367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Oznaczenia pomieszczeń są w alfabecie Braille’a.</w:t>
      </w:r>
    </w:p>
    <w:p w14:paraId="520FB570" w14:textId="77777777" w:rsidR="00C66367" w:rsidRPr="00C66367" w:rsidRDefault="00C66367" w:rsidP="00C66367">
      <w:pPr>
        <w:spacing w:after="0" w:line="360" w:lineRule="auto"/>
        <w:rPr>
          <w:rFonts w:ascii="Arial" w:hAnsi="Arial" w:cs="Arial"/>
        </w:rPr>
      </w:pPr>
    </w:p>
    <w:p w14:paraId="4F7A17C1" w14:textId="77777777" w:rsidR="008C7844" w:rsidRPr="00C66367" w:rsidRDefault="008C7844" w:rsidP="008C7844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Nie ma toalet przystosowanych dla osób z niepełnosprawnościami.</w:t>
      </w:r>
    </w:p>
    <w:p w14:paraId="6C7096E4" w14:textId="3A963ACA" w:rsidR="00D16685" w:rsidRPr="00C66367" w:rsidRDefault="008C7844" w:rsidP="00D16685">
      <w:pPr>
        <w:spacing w:after="0" w:line="360" w:lineRule="auto"/>
        <w:rPr>
          <w:rFonts w:ascii="Arial" w:hAnsi="Arial" w:cs="Arial"/>
        </w:rPr>
      </w:pPr>
      <w:r w:rsidRPr="00C66367">
        <w:rPr>
          <w:rFonts w:ascii="Arial" w:hAnsi="Arial" w:cs="Arial"/>
        </w:rPr>
        <w:t>Nie ma możliwości korzystania z tłumacza języka migowego online.</w:t>
      </w:r>
    </w:p>
    <w:sectPr w:rsidR="00D16685" w:rsidRPr="00C66367" w:rsidSect="00C913B9">
      <w:pgSz w:w="11906" w:h="16838"/>
      <w:pgMar w:top="1247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B89A" w14:textId="77777777" w:rsidR="00BA5E63" w:rsidRDefault="00BA5E63" w:rsidP="00C66367">
      <w:pPr>
        <w:spacing w:after="0" w:line="240" w:lineRule="auto"/>
      </w:pPr>
      <w:r>
        <w:separator/>
      </w:r>
    </w:p>
  </w:endnote>
  <w:endnote w:type="continuationSeparator" w:id="0">
    <w:p w14:paraId="48201D1C" w14:textId="77777777" w:rsidR="00BA5E63" w:rsidRDefault="00BA5E63" w:rsidP="00C6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AF6F" w14:textId="77777777" w:rsidR="00BA5E63" w:rsidRDefault="00BA5E63" w:rsidP="00C66367">
      <w:pPr>
        <w:spacing w:after="0" w:line="240" w:lineRule="auto"/>
      </w:pPr>
      <w:r>
        <w:separator/>
      </w:r>
    </w:p>
  </w:footnote>
  <w:footnote w:type="continuationSeparator" w:id="0">
    <w:p w14:paraId="222CA397" w14:textId="77777777" w:rsidR="00BA5E63" w:rsidRDefault="00BA5E63" w:rsidP="00C6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725"/>
    <w:multiLevelType w:val="multilevel"/>
    <w:tmpl w:val="CC4C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D41B0"/>
    <w:multiLevelType w:val="hybridMultilevel"/>
    <w:tmpl w:val="9F9A7BC0"/>
    <w:lvl w:ilvl="0" w:tplc="2AB0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B4194"/>
    <w:multiLevelType w:val="hybridMultilevel"/>
    <w:tmpl w:val="F3FA469C"/>
    <w:lvl w:ilvl="0" w:tplc="2AB0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A16C4"/>
    <w:multiLevelType w:val="hybridMultilevel"/>
    <w:tmpl w:val="2DCC4AFE"/>
    <w:lvl w:ilvl="0" w:tplc="2AB0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6241A"/>
    <w:multiLevelType w:val="hybridMultilevel"/>
    <w:tmpl w:val="8786B010"/>
    <w:lvl w:ilvl="0" w:tplc="2AB0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94C50"/>
    <w:multiLevelType w:val="hybridMultilevel"/>
    <w:tmpl w:val="A5842C0A"/>
    <w:lvl w:ilvl="0" w:tplc="2AB0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824CD"/>
    <w:multiLevelType w:val="hybridMultilevel"/>
    <w:tmpl w:val="F120F89E"/>
    <w:lvl w:ilvl="0" w:tplc="2AB01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583814">
    <w:abstractNumId w:val="0"/>
  </w:num>
  <w:num w:numId="2" w16cid:durableId="136997673">
    <w:abstractNumId w:val="5"/>
  </w:num>
  <w:num w:numId="3" w16cid:durableId="612438643">
    <w:abstractNumId w:val="6"/>
  </w:num>
  <w:num w:numId="4" w16cid:durableId="2044090141">
    <w:abstractNumId w:val="4"/>
  </w:num>
  <w:num w:numId="5" w16cid:durableId="367335735">
    <w:abstractNumId w:val="1"/>
  </w:num>
  <w:num w:numId="6" w16cid:durableId="110059336">
    <w:abstractNumId w:val="2"/>
  </w:num>
  <w:num w:numId="7" w16cid:durableId="1851481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1E"/>
    <w:rsid w:val="000F5894"/>
    <w:rsid w:val="00137F0A"/>
    <w:rsid w:val="00190208"/>
    <w:rsid w:val="001968A5"/>
    <w:rsid w:val="002541D6"/>
    <w:rsid w:val="002704F4"/>
    <w:rsid w:val="002F51E7"/>
    <w:rsid w:val="0039701E"/>
    <w:rsid w:val="003E0ADA"/>
    <w:rsid w:val="003E540D"/>
    <w:rsid w:val="005E6EDB"/>
    <w:rsid w:val="00656742"/>
    <w:rsid w:val="00660479"/>
    <w:rsid w:val="00672BB5"/>
    <w:rsid w:val="006917C6"/>
    <w:rsid w:val="006E636C"/>
    <w:rsid w:val="00873B4B"/>
    <w:rsid w:val="008C7844"/>
    <w:rsid w:val="008D11D3"/>
    <w:rsid w:val="00947F24"/>
    <w:rsid w:val="00A4393B"/>
    <w:rsid w:val="00AA0287"/>
    <w:rsid w:val="00B00501"/>
    <w:rsid w:val="00B32B59"/>
    <w:rsid w:val="00BA5E63"/>
    <w:rsid w:val="00BB38EE"/>
    <w:rsid w:val="00BD0E03"/>
    <w:rsid w:val="00C1550C"/>
    <w:rsid w:val="00C66367"/>
    <w:rsid w:val="00C913B9"/>
    <w:rsid w:val="00CD4BDF"/>
    <w:rsid w:val="00D12185"/>
    <w:rsid w:val="00D16685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DA39D"/>
  <w15:chartTrackingRefBased/>
  <w15:docId w15:val="{A264E654-D6CE-42D2-9A8E-710623AB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7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7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7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7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7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7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7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7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97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7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7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7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7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7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7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7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7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7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70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7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7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7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7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7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66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668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6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367"/>
  </w:style>
  <w:style w:type="paragraph" w:styleId="Stopka">
    <w:name w:val="footer"/>
    <w:basedOn w:val="Normalny"/>
    <w:link w:val="StopkaZnak"/>
    <w:uiPriority w:val="99"/>
    <w:unhideWhenUsed/>
    <w:rsid w:val="00C6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7F7C-F613-4DA3-93DC-945F160E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Wrońska</dc:creator>
  <cp:keywords/>
  <dc:description/>
  <cp:lastModifiedBy>Ewelina Wrońska</cp:lastModifiedBy>
  <cp:revision>13</cp:revision>
  <dcterms:created xsi:type="dcterms:W3CDTF">2026-04-23T09:09:00Z</dcterms:created>
  <dcterms:modified xsi:type="dcterms:W3CDTF">2026-04-23T11:17:00Z</dcterms:modified>
</cp:coreProperties>
</file>