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965" w14:textId="0A01B063" w:rsidR="00D16BBF" w:rsidRDefault="009F7398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  <w:r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DD88B1F" wp14:editId="5094890B">
            <wp:simplePos x="0" y="0"/>
            <wp:positionH relativeFrom="column">
              <wp:posOffset>371475</wp:posOffset>
            </wp:positionH>
            <wp:positionV relativeFrom="paragraph">
              <wp:posOffset>-438150</wp:posOffset>
            </wp:positionV>
            <wp:extent cx="1905000" cy="515446"/>
            <wp:effectExtent l="0" t="0" r="0" b="0"/>
            <wp:wrapNone/>
            <wp:docPr id="1298879011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79011" name="Obraz 1" descr="Obraz zawierający tekst, Czcionka, zrzut ekranu, biały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1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700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D7C3707" wp14:editId="4372DE05">
            <wp:simplePos x="0" y="0"/>
            <wp:positionH relativeFrom="column">
              <wp:posOffset>-533400</wp:posOffset>
            </wp:positionH>
            <wp:positionV relativeFrom="paragraph">
              <wp:posOffset>-485140</wp:posOffset>
            </wp:positionV>
            <wp:extent cx="739140" cy="1036178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036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7C">
        <w:rPr>
          <w:noProof/>
        </w:rPr>
        <w:drawing>
          <wp:anchor distT="0" distB="0" distL="114300" distR="114300" simplePos="0" relativeHeight="251661312" behindDoc="0" locked="0" layoutInCell="1" allowOverlap="1" wp14:anchorId="51CED25D" wp14:editId="07181F3B">
            <wp:simplePos x="0" y="0"/>
            <wp:positionH relativeFrom="column">
              <wp:posOffset>4487545</wp:posOffset>
            </wp:positionH>
            <wp:positionV relativeFrom="paragraph">
              <wp:posOffset>-568960</wp:posOffset>
            </wp:positionV>
            <wp:extent cx="1554480" cy="654982"/>
            <wp:effectExtent l="0" t="0" r="7620" b="0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54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B2EB9" w14:textId="37C7CD34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</w:t>
      </w:r>
      <w:r w:rsidR="00A31EED">
        <w:rPr>
          <w:b/>
          <w:sz w:val="26"/>
          <w:szCs w:val="26"/>
        </w:rPr>
        <w:t xml:space="preserve">nr 2 </w:t>
      </w:r>
      <w:r w:rsidRPr="00D16BBF">
        <w:rPr>
          <w:b/>
          <w:sz w:val="26"/>
          <w:szCs w:val="26"/>
        </w:rPr>
        <w:t>do wniosku o dofinansowanie</w:t>
      </w:r>
      <w:r w:rsidR="00F05657">
        <w:rPr>
          <w:b/>
          <w:sz w:val="26"/>
          <w:szCs w:val="26"/>
        </w:rPr>
        <w:t xml:space="preserve"> w formie dotacji</w:t>
      </w:r>
      <w:r w:rsidRPr="00D16BBF">
        <w:rPr>
          <w:b/>
          <w:sz w:val="26"/>
          <w:szCs w:val="26"/>
        </w:rPr>
        <w:t xml:space="preserve"> w ramach Programu Priorytetowego</w:t>
      </w:r>
      <w:r w:rsidR="00F05657">
        <w:rPr>
          <w:b/>
          <w:sz w:val="26"/>
          <w:szCs w:val="26"/>
        </w:rPr>
        <w:t xml:space="preserve"> </w:t>
      </w:r>
      <w:r w:rsidRPr="00D16BBF">
        <w:rPr>
          <w:b/>
          <w:sz w:val="26"/>
          <w:szCs w:val="26"/>
        </w:rPr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DE7AFF"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 w:rsidR="00E028F9">
        <w:rPr>
          <w:b/>
          <w:sz w:val="26"/>
          <w:szCs w:val="26"/>
        </w:rPr>
        <w:t>Zduny</w:t>
      </w:r>
      <w:r w:rsidR="00A31EED">
        <w:rPr>
          <w:b/>
          <w:sz w:val="26"/>
          <w:szCs w:val="26"/>
        </w:rPr>
        <w:t xml:space="preserve"> – Część 1-3)</w:t>
      </w:r>
    </w:p>
    <w:p w14:paraId="1FC54406" w14:textId="2233788F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6067A1">
        <w:rPr>
          <w:b/>
        </w:rPr>
        <w:t>budynku/</w:t>
      </w:r>
      <w:r w:rsidR="00A51858">
        <w:rPr>
          <w:b/>
        </w:rPr>
        <w:t>lokalu mieszkalnego</w:t>
      </w:r>
      <w:r w:rsidR="005C0700">
        <w:rPr>
          <w:b/>
        </w:rPr>
        <w:t>/posiadających wspólne ograniczone prawo</w:t>
      </w:r>
      <w:r w:rsidR="006B6D0C">
        <w:rPr>
          <w:b/>
        </w:rPr>
        <w:t xml:space="preserve"> rzeczowe/</w:t>
      </w:r>
      <w:r w:rsidR="005C0700">
        <w:rPr>
          <w:b/>
        </w:rPr>
        <w:t xml:space="preserve"> do lokalu mieszkalnego</w:t>
      </w:r>
      <w:r w:rsidR="00A51858">
        <w:rPr>
          <w:b/>
        </w:rPr>
        <w:t xml:space="preserve">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E7AFF">
        <w:rPr>
          <w:b/>
        </w:rPr>
        <w:t>G</w:t>
      </w:r>
      <w:r w:rsidR="0052054A" w:rsidRPr="0052054A">
        <w:rPr>
          <w:b/>
        </w:rPr>
        <w:t xml:space="preserve">minie </w:t>
      </w:r>
      <w:r w:rsidR="00E028F9">
        <w:rPr>
          <w:b/>
        </w:rPr>
        <w:t>Zduny</w:t>
      </w:r>
    </w:p>
    <w:p w14:paraId="2621E09E" w14:textId="4D5F9445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 xml:space="preserve">Ja/My niżej podpisany/podpisani oświadczam/oświadczamy, że jestem/jesteśmy </w:t>
      </w:r>
      <w:r w:rsidRPr="000F0B54">
        <w:rPr>
          <w:sz w:val="20"/>
          <w:szCs w:val="20"/>
        </w:rPr>
        <w:t xml:space="preserve">współwłaścicielem/współwłaścicielami </w:t>
      </w:r>
      <w:r w:rsidR="006067A1">
        <w:rPr>
          <w:sz w:val="20"/>
          <w:szCs w:val="20"/>
        </w:rPr>
        <w:t>budynku/</w:t>
      </w:r>
      <w:r w:rsidRPr="000F0B54">
        <w:rPr>
          <w:sz w:val="20"/>
          <w:szCs w:val="20"/>
        </w:rPr>
        <w:t>lokalu mieszkalnego</w:t>
      </w:r>
      <w:r w:rsidR="004C50E6" w:rsidRPr="000F0B54">
        <w:rPr>
          <w:sz w:val="20"/>
          <w:szCs w:val="20"/>
        </w:rPr>
        <w:t>/ posiadam</w:t>
      </w:r>
      <w:r w:rsidR="005C0700">
        <w:rPr>
          <w:sz w:val="20"/>
          <w:szCs w:val="20"/>
        </w:rPr>
        <w:t>y</w:t>
      </w:r>
      <w:r w:rsidR="004C50E6" w:rsidRPr="000F0B54">
        <w:rPr>
          <w:sz w:val="20"/>
          <w:szCs w:val="20"/>
        </w:rPr>
        <w:t xml:space="preserve"> wspólne ograniczone prawo rzeczowe do lokalu mieszkalnego</w:t>
      </w:r>
      <w:r w:rsidR="00A51858" w:rsidRPr="000F0B54">
        <w:rPr>
          <w:sz w:val="20"/>
          <w:szCs w:val="20"/>
        </w:rPr>
        <w:t>,</w:t>
      </w:r>
      <w:r w:rsidR="00A51858" w:rsidRPr="000F0B54">
        <w:rPr>
          <w:sz w:val="26"/>
          <w:szCs w:val="26"/>
        </w:rPr>
        <w:t xml:space="preserve"> </w:t>
      </w:r>
      <w:r w:rsidRPr="000F0B54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3F75589A" w:rsidR="001F514F" w:rsidRPr="00F05657" w:rsidRDefault="001F514F" w:rsidP="001F514F">
      <w:pPr>
        <w:jc w:val="both"/>
        <w:rPr>
          <w:sz w:val="20"/>
          <w:szCs w:val="20"/>
        </w:rPr>
      </w:pPr>
      <w:r w:rsidRPr="00F05657">
        <w:rPr>
          <w:sz w:val="20"/>
          <w:szCs w:val="20"/>
        </w:rPr>
        <w:t>Oświadczam, że jako współwłaściciel</w:t>
      </w:r>
      <w:r w:rsidR="005C0700">
        <w:rPr>
          <w:sz w:val="20"/>
          <w:szCs w:val="20"/>
        </w:rPr>
        <w:t>/uprawniony z tytułu wspólnego ograniczonego prawa rzeczowego</w:t>
      </w:r>
      <w:r w:rsidRPr="00F05657">
        <w:rPr>
          <w:sz w:val="20"/>
          <w:szCs w:val="20"/>
        </w:rPr>
        <w:t xml:space="preserve"> wyrażam zgodę na realizację przedsięwzięcia ujętego w niniejszym wniosku o </w:t>
      </w:r>
      <w:r w:rsidR="00F05657" w:rsidRPr="00F05657">
        <w:rPr>
          <w:sz w:val="20"/>
          <w:szCs w:val="20"/>
        </w:rPr>
        <w:t xml:space="preserve">dofinansowanie w formie </w:t>
      </w:r>
      <w:r w:rsidR="000F0B54" w:rsidRPr="00F05657">
        <w:rPr>
          <w:sz w:val="20"/>
          <w:szCs w:val="20"/>
        </w:rPr>
        <w:t>dotacj</w:t>
      </w:r>
      <w:r w:rsidR="00F05657" w:rsidRPr="00F05657">
        <w:rPr>
          <w:sz w:val="20"/>
          <w:szCs w:val="20"/>
        </w:rPr>
        <w:t>i.</w:t>
      </w:r>
    </w:p>
    <w:p w14:paraId="216D597A" w14:textId="77777777" w:rsidR="001F514F" w:rsidRPr="00F05657" w:rsidRDefault="001F514F" w:rsidP="001F514F">
      <w:pPr>
        <w:rPr>
          <w:sz w:val="20"/>
          <w:szCs w:val="20"/>
        </w:rPr>
      </w:pPr>
      <w:r w:rsidRPr="00F05657">
        <w:rPr>
          <w:sz w:val="20"/>
          <w:szCs w:val="20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1918864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Data, </w:t>
            </w:r>
            <w:r w:rsidR="00E72EDB">
              <w:rPr>
                <w:b/>
                <w:sz w:val="16"/>
                <w:szCs w:val="16"/>
              </w:rPr>
              <w:t xml:space="preserve">czytelny </w:t>
            </w:r>
            <w:r>
              <w:rPr>
                <w:b/>
                <w:sz w:val="16"/>
                <w:szCs w:val="16"/>
              </w:rPr>
              <w:t>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638E50D5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Data, </w:t>
            </w:r>
            <w:r w:rsidR="00E72EDB">
              <w:rPr>
                <w:b/>
                <w:sz w:val="16"/>
                <w:szCs w:val="16"/>
              </w:rPr>
              <w:t>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15FB8B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</w:t>
            </w:r>
            <w:r w:rsidR="00E72EDB">
              <w:rPr>
                <w:b/>
                <w:sz w:val="16"/>
                <w:szCs w:val="16"/>
              </w:rPr>
              <w:t xml:space="preserve"> 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29D684B4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Data, </w:t>
            </w:r>
            <w:r w:rsidR="00E72EDB">
              <w:rPr>
                <w:b/>
                <w:sz w:val="16"/>
                <w:szCs w:val="16"/>
              </w:rPr>
              <w:t>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15FD7CE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Data, </w:t>
            </w:r>
            <w:r w:rsidR="00E72EDB">
              <w:rPr>
                <w:b/>
                <w:sz w:val="16"/>
                <w:szCs w:val="16"/>
              </w:rPr>
              <w:t>czytelny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46FD1A1" w14:textId="77777777" w:rsidR="00245335" w:rsidRPr="001652FA" w:rsidRDefault="00245335" w:rsidP="00245335">
      <w:pPr>
        <w:spacing w:after="0" w:line="276" w:lineRule="auto"/>
        <w:ind w:left="426"/>
        <w:jc w:val="center"/>
        <w:rPr>
          <w:b/>
          <w:bCs/>
          <w:sz w:val="18"/>
          <w:szCs w:val="18"/>
        </w:rPr>
      </w:pPr>
      <w:r w:rsidRPr="001652FA">
        <w:rPr>
          <w:b/>
          <w:bCs/>
          <w:sz w:val="18"/>
          <w:szCs w:val="18"/>
        </w:rPr>
        <w:lastRenderedPageBreak/>
        <w:t>Klauzula informacyjna o przetwarzaniu danych osobowych przez Gminę Zduny dla współwłaściciela /współwłaścicieli/ uprawnionych do wspólnego ograniczonego prawa do lokalu mieszkalnego</w:t>
      </w:r>
      <w:r w:rsidRPr="001652FA">
        <w:rPr>
          <w:rStyle w:val="Odwoanieprzypisudolnego"/>
          <w:b/>
          <w:bCs/>
          <w:sz w:val="18"/>
          <w:szCs w:val="18"/>
        </w:rPr>
        <w:footnoteReference w:id="1"/>
      </w:r>
      <w:r w:rsidRPr="001652FA">
        <w:rPr>
          <w:b/>
          <w:bCs/>
          <w:sz w:val="18"/>
          <w:szCs w:val="18"/>
        </w:rPr>
        <w:t xml:space="preserve"> objętego wnioskiem o dofinansowanie w formie dotacji w związku z realizacją przedsięwzięcia w ramach programu priorytetowego „Ciepłe Mieszkanie” w Gminie Zduny</w:t>
      </w:r>
    </w:p>
    <w:p w14:paraId="00CA109E" w14:textId="77777777" w:rsidR="00245335" w:rsidRPr="001652FA" w:rsidRDefault="00245335" w:rsidP="00245335">
      <w:pPr>
        <w:spacing w:after="0" w:line="276" w:lineRule="auto"/>
        <w:ind w:left="426"/>
        <w:jc w:val="both"/>
        <w:rPr>
          <w:sz w:val="18"/>
          <w:szCs w:val="18"/>
        </w:rPr>
      </w:pPr>
    </w:p>
    <w:p w14:paraId="62EC2C14" w14:textId="77777777" w:rsidR="00245335" w:rsidRPr="001652FA" w:rsidRDefault="00245335" w:rsidP="00245335">
      <w:pPr>
        <w:pStyle w:val="Akapitzlist"/>
        <w:spacing w:line="276" w:lineRule="auto"/>
        <w:ind w:left="0"/>
        <w:jc w:val="both"/>
        <w:rPr>
          <w:rFonts w:cstheme="minorHAnsi"/>
          <w:sz w:val="18"/>
          <w:szCs w:val="18"/>
        </w:rPr>
      </w:pPr>
      <w:bookmarkStart w:id="0" w:name="_Hlk76019275"/>
      <w:r w:rsidRPr="001652FA">
        <w:rPr>
          <w:rFonts w:cstheme="minorHAnsi"/>
          <w:sz w:val="18"/>
          <w:szCs w:val="18"/>
        </w:rPr>
        <w:t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Gmina Zduny  informuje, że:</w:t>
      </w:r>
    </w:p>
    <w:p w14:paraId="1963DB54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Administratorem danych osobowych jest Gmina Zduny reprezentowana przez Burmistrza Zdun z siedzibą przy ul. Rynek 2, 63-760 Zduny. </w:t>
      </w:r>
    </w:p>
    <w:p w14:paraId="26E1DF36" w14:textId="77777777" w:rsidR="00245335" w:rsidRPr="001652FA" w:rsidRDefault="00245335" w:rsidP="00245335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Z Inspektorem ochrony danych można się skontaktować pod adresem e-mail:  </w:t>
      </w:r>
      <w:hyperlink r:id="rId10" w:history="1">
        <w:r w:rsidRPr="001652FA">
          <w:rPr>
            <w:rFonts w:cstheme="minorHAnsi"/>
            <w:sz w:val="18"/>
            <w:szCs w:val="18"/>
          </w:rPr>
          <w:t>iod@comp-net.pl</w:t>
        </w:r>
      </w:hyperlink>
      <w:r w:rsidRPr="001652FA">
        <w:rPr>
          <w:rFonts w:cstheme="minorHAnsi"/>
          <w:sz w:val="18"/>
          <w:szCs w:val="18"/>
        </w:rPr>
        <w:t>.</w:t>
      </w:r>
    </w:p>
    <w:p w14:paraId="423CEF36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Przetwarzane będą następujące kategorie Pani/Pana danych osobowych: imię i nazwisko, adres zamieszkania.</w:t>
      </w:r>
    </w:p>
    <w:p w14:paraId="36B1C73B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Podanie przez Panią/Pana danych osobowych jest dobrowolne lecz niezbędne w celu realizacji zadań związanych z rozpatrzeniem wniosku o dofinansowanie w formie dotacji, zawarcia i realizacji umowy w ramach programu priorytetowego  „Ciepłe Mieszkanie”. </w:t>
      </w:r>
    </w:p>
    <w:p w14:paraId="5D34E964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Pani/Pana dane osobowe będą przetwarzane na podstawie art. 6 ust. 1 lit. b) i c) RODO, w tym ustawy z dnia 27 kwietnia 2001 r. Prawo ochrony środowiska, w celu określonym w pkt 4.</w:t>
      </w:r>
    </w:p>
    <w:p w14:paraId="51EA7BB1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2B981164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 dostępu do danych osobowych na podstawie właściwych przepisów prawa. </w:t>
      </w:r>
    </w:p>
    <w:p w14:paraId="03DFE5E0" w14:textId="77777777" w:rsidR="00245335" w:rsidRPr="001652FA" w:rsidRDefault="00245335" w:rsidP="00245335">
      <w:pPr>
        <w:numPr>
          <w:ilvl w:val="0"/>
          <w:numId w:val="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Pani/Pana dane osobowe mogą być przekazane Narodowemu Funduszowi Ochrony Środowiska i Gospodarki Wodnej (NFOŚiGW) oraz Wojewódzkiemu Funduszowi Ochrony Środowiska i Gospodarki Wodnej w Poznaniu, w  związku z wykonywaniem przez NFOŚiGW i WFOŚiGW zadań publicznych   w celu udostępnienia środków Gminie Zduny na udzielenie  Wnioskodawcy dotacji, kontroli wykorzystywania dotacji i realizacji przedsięwzięć, sprawozdawczości, w tym  ewidencjonowania osiągniętych efektów w ramach realizacji programu priorytetowego „Ciepłe Mieszkanie”, a także w celu otrzymania i wydatkowania środków z budżetu Unii Europejskiej oraz realizacji, kontroli, audytu, sprawozdawczości i ewaluacji przedsięwzięć finansowanych z tych środków, w ramach realizacji programu priorytetowego „Ciepłe Mieszkanie”.</w:t>
      </w:r>
    </w:p>
    <w:p w14:paraId="3F826CDC" w14:textId="77777777" w:rsidR="00245335" w:rsidRPr="001652FA" w:rsidRDefault="00245335" w:rsidP="00245335">
      <w:pPr>
        <w:numPr>
          <w:ilvl w:val="0"/>
          <w:numId w:val="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09970D64" w14:textId="77777777" w:rsidR="00245335" w:rsidRPr="001652FA" w:rsidRDefault="00245335" w:rsidP="00245335">
      <w:pPr>
        <w:numPr>
          <w:ilvl w:val="0"/>
          <w:numId w:val="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Dane osobowe są powierzone gminie w celu złożenia wniosku o dofinansowanie w formie dotacji przez Wnioskodawcę.</w:t>
      </w:r>
    </w:p>
    <w:p w14:paraId="02E9642A" w14:textId="77777777" w:rsidR="00245335" w:rsidRPr="001652FA" w:rsidRDefault="00245335" w:rsidP="00245335">
      <w:pPr>
        <w:numPr>
          <w:ilvl w:val="0"/>
          <w:numId w:val="1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Pani/Pana dane pozyskane zostały od Wnioskodawcy, który złożył wniosek o dofinansowanie w formie dofinansowania w ramach programu priorytetowego „Ciepłe Mieszkanie” w Urzędzie Miejskim w Zdunach.</w:t>
      </w:r>
    </w:p>
    <w:p w14:paraId="4EB44087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741C4765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Pani/Pana dane osobowe mogą być  przekazywane do państwa trzeciego lub organizacji międzynarodowych. </w:t>
      </w:r>
    </w:p>
    <w:p w14:paraId="7BEBE20D" w14:textId="77777777" w:rsidR="00245335" w:rsidRPr="001652FA" w:rsidRDefault="00245335" w:rsidP="00245335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Pani/Pana prawo do:</w:t>
      </w:r>
    </w:p>
    <w:p w14:paraId="234C1060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dostępu do danych osobowych,</w:t>
      </w:r>
    </w:p>
    <w:p w14:paraId="381CEBE5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134" w:firstLine="142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sprostowania danych osobowych, </w:t>
      </w:r>
    </w:p>
    <w:p w14:paraId="489292CC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usunięcia danych osobowych („prawo do bycia zapomnianym”),</w:t>
      </w:r>
    </w:p>
    <w:p w14:paraId="3A167773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ograniczenia przetwarzania danych osobowych,</w:t>
      </w:r>
    </w:p>
    <w:p w14:paraId="0AF13A5E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przenoszenia danych osobowych, </w:t>
      </w:r>
    </w:p>
    <w:p w14:paraId="6358D57A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 xml:space="preserve"> wniesienia sprzeciwu wobec przetwarzania danych osobowych,</w:t>
      </w:r>
    </w:p>
    <w:p w14:paraId="6202A566" w14:textId="77777777" w:rsidR="00245335" w:rsidRPr="001652FA" w:rsidRDefault="00245335" w:rsidP="00245335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wniesienia skargi do organu nadzorczego właściwego w sprawach ochrony danych      osobowych,</w:t>
      </w:r>
    </w:p>
    <w:p w14:paraId="1A903278" w14:textId="77777777" w:rsidR="00245335" w:rsidRPr="001652FA" w:rsidRDefault="00245335" w:rsidP="00245335">
      <w:pPr>
        <w:spacing w:after="0" w:line="254" w:lineRule="auto"/>
        <w:ind w:left="1134"/>
        <w:jc w:val="both"/>
        <w:rPr>
          <w:rFonts w:cstheme="minorHAnsi"/>
          <w:sz w:val="18"/>
          <w:szCs w:val="18"/>
        </w:rPr>
      </w:pPr>
    </w:p>
    <w:p w14:paraId="5EE34FA1" w14:textId="34ABE49A" w:rsidR="000F0B54" w:rsidRPr="001652FA" w:rsidRDefault="00245335" w:rsidP="00245335">
      <w:pPr>
        <w:rPr>
          <w:rFonts w:cstheme="minorHAnsi"/>
          <w:sz w:val="18"/>
          <w:szCs w:val="18"/>
        </w:rPr>
      </w:pPr>
      <w:r w:rsidRPr="001652FA">
        <w:rPr>
          <w:rFonts w:cstheme="minorHAnsi"/>
          <w:sz w:val="18"/>
          <w:szCs w:val="18"/>
        </w:rPr>
        <w:t>-  może być realizowane w oparciu i na zasadach określonych w RODO</w:t>
      </w:r>
      <w:bookmarkEnd w:id="0"/>
      <w:r w:rsidRPr="001652FA">
        <w:rPr>
          <w:rFonts w:cstheme="minorHAnsi"/>
          <w:sz w:val="18"/>
          <w:szCs w:val="18"/>
        </w:rPr>
        <w:t>.</w:t>
      </w:r>
    </w:p>
    <w:sectPr w:rsidR="000F0B54" w:rsidRPr="001652FA" w:rsidSect="00627B92">
      <w:headerReference w:type="default" r:id="rId11"/>
      <w:pgSz w:w="11906" w:h="16838"/>
      <w:pgMar w:top="993" w:right="1417" w:bottom="42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12179" w14:textId="77777777" w:rsidR="00174445" w:rsidRDefault="00174445" w:rsidP="00D12F09">
      <w:pPr>
        <w:spacing w:after="0" w:line="240" w:lineRule="auto"/>
      </w:pPr>
      <w:r>
        <w:separator/>
      </w:r>
    </w:p>
  </w:endnote>
  <w:endnote w:type="continuationSeparator" w:id="0">
    <w:p w14:paraId="60782074" w14:textId="77777777" w:rsidR="00174445" w:rsidRDefault="00174445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9F25" w14:textId="77777777" w:rsidR="00174445" w:rsidRDefault="00174445" w:rsidP="00D12F09">
      <w:pPr>
        <w:spacing w:after="0" w:line="240" w:lineRule="auto"/>
      </w:pPr>
      <w:r>
        <w:separator/>
      </w:r>
    </w:p>
  </w:footnote>
  <w:footnote w:type="continuationSeparator" w:id="0">
    <w:p w14:paraId="73B791B8" w14:textId="77777777" w:rsidR="00174445" w:rsidRDefault="00174445" w:rsidP="00D12F09">
      <w:pPr>
        <w:spacing w:after="0" w:line="240" w:lineRule="auto"/>
      </w:pPr>
      <w:r>
        <w:continuationSeparator/>
      </w:r>
    </w:p>
  </w:footnote>
  <w:footnote w:id="1">
    <w:p w14:paraId="20B80011" w14:textId="77777777" w:rsidR="00245335" w:rsidRPr="00B506E6" w:rsidRDefault="00245335" w:rsidP="00245335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506E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Przez lokal mieszkalny należy rozumieć samodzielny lokal mieszkalny w rozumieniu ustawy z dnia 24 czerwca 1994 r. o własności lokali</w:t>
      </w:r>
    </w:p>
    <w:p w14:paraId="4DE759CD" w14:textId="77777777" w:rsidR="00245335" w:rsidRDefault="00245335" w:rsidP="002453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416" w14:textId="7C36B44E" w:rsidR="00ED3FE9" w:rsidRDefault="00ED3FE9" w:rsidP="00ED3FE9">
    <w:pPr>
      <w:pStyle w:val="Nagwek"/>
    </w:pPr>
    <w:r>
      <w:tab/>
    </w:r>
  </w:p>
  <w:p w14:paraId="58695D8A" w14:textId="318D61F0" w:rsidR="00D12F09" w:rsidRPr="00ED3FE9" w:rsidRDefault="00D12F09" w:rsidP="00ED3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063226">
    <w:abstractNumId w:val="1"/>
  </w:num>
  <w:num w:numId="2" w16cid:durableId="132705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A2121"/>
    <w:rsid w:val="000C7C29"/>
    <w:rsid w:val="000D44A3"/>
    <w:rsid w:val="000F0B54"/>
    <w:rsid w:val="0015607C"/>
    <w:rsid w:val="001652FA"/>
    <w:rsid w:val="00170C82"/>
    <w:rsid w:val="00174445"/>
    <w:rsid w:val="0018504D"/>
    <w:rsid w:val="0019052F"/>
    <w:rsid w:val="001F514F"/>
    <w:rsid w:val="002132DF"/>
    <w:rsid w:val="00237E30"/>
    <w:rsid w:val="00245335"/>
    <w:rsid w:val="002706CA"/>
    <w:rsid w:val="002E6317"/>
    <w:rsid w:val="003325CE"/>
    <w:rsid w:val="00367896"/>
    <w:rsid w:val="003823B2"/>
    <w:rsid w:val="00393D32"/>
    <w:rsid w:val="003D6331"/>
    <w:rsid w:val="003E2E6D"/>
    <w:rsid w:val="003F38C0"/>
    <w:rsid w:val="00422410"/>
    <w:rsid w:val="00455962"/>
    <w:rsid w:val="004C50E6"/>
    <w:rsid w:val="004F2DAC"/>
    <w:rsid w:val="004F550B"/>
    <w:rsid w:val="00515946"/>
    <w:rsid w:val="0052054A"/>
    <w:rsid w:val="0056294D"/>
    <w:rsid w:val="0057744D"/>
    <w:rsid w:val="005C0700"/>
    <w:rsid w:val="005E1F00"/>
    <w:rsid w:val="00600E62"/>
    <w:rsid w:val="006067A1"/>
    <w:rsid w:val="00627B92"/>
    <w:rsid w:val="0067605D"/>
    <w:rsid w:val="0067799B"/>
    <w:rsid w:val="006B6D0C"/>
    <w:rsid w:val="00734002"/>
    <w:rsid w:val="007E154F"/>
    <w:rsid w:val="007F7018"/>
    <w:rsid w:val="008357C3"/>
    <w:rsid w:val="0084710F"/>
    <w:rsid w:val="00866B51"/>
    <w:rsid w:val="008D6C45"/>
    <w:rsid w:val="009F7398"/>
    <w:rsid w:val="00A22BF4"/>
    <w:rsid w:val="00A31CC0"/>
    <w:rsid w:val="00A31EED"/>
    <w:rsid w:val="00A34071"/>
    <w:rsid w:val="00A51858"/>
    <w:rsid w:val="00A73161"/>
    <w:rsid w:val="00A926B9"/>
    <w:rsid w:val="00B10ECF"/>
    <w:rsid w:val="00B4274B"/>
    <w:rsid w:val="00C34EA3"/>
    <w:rsid w:val="00C43616"/>
    <w:rsid w:val="00C56F4B"/>
    <w:rsid w:val="00D048EF"/>
    <w:rsid w:val="00D12F09"/>
    <w:rsid w:val="00D1542D"/>
    <w:rsid w:val="00D16BBF"/>
    <w:rsid w:val="00D44622"/>
    <w:rsid w:val="00D50C7A"/>
    <w:rsid w:val="00D86BED"/>
    <w:rsid w:val="00DD7121"/>
    <w:rsid w:val="00DE7AFF"/>
    <w:rsid w:val="00E028F9"/>
    <w:rsid w:val="00E37133"/>
    <w:rsid w:val="00E72EDB"/>
    <w:rsid w:val="00EA6231"/>
    <w:rsid w:val="00ED3FE9"/>
    <w:rsid w:val="00F05657"/>
    <w:rsid w:val="00F270A4"/>
    <w:rsid w:val="00F45807"/>
    <w:rsid w:val="00F66826"/>
    <w:rsid w:val="00F9055B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45335"/>
    <w:pPr>
      <w:spacing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453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Urząd Miejski w Zdunach</cp:lastModifiedBy>
  <cp:revision>28</cp:revision>
  <cp:lastPrinted>2022-10-25T09:20:00Z</cp:lastPrinted>
  <dcterms:created xsi:type="dcterms:W3CDTF">2022-11-02T11:17:00Z</dcterms:created>
  <dcterms:modified xsi:type="dcterms:W3CDTF">2024-05-29T12:21:00Z</dcterms:modified>
</cp:coreProperties>
</file>