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2116" w14:textId="77777777" w:rsidR="00B41F6C" w:rsidRDefault="00A01347">
      <w:pPr>
        <w:spacing w:after="0" w:line="259" w:lineRule="auto"/>
        <w:ind w:right="1021"/>
        <w:jc w:val="right"/>
      </w:pPr>
      <w:r>
        <w:t xml:space="preserve">  </w:t>
      </w:r>
      <w:r w:rsidR="001C0DCB">
        <w:t>Zduny</w:t>
      </w:r>
      <w:r>
        <w:t xml:space="preserve">, dnia .............................. </w:t>
      </w:r>
    </w:p>
    <w:p w14:paraId="1E081D70" w14:textId="77777777" w:rsidR="00B41F6C" w:rsidRDefault="00A01347">
      <w:pPr>
        <w:spacing w:after="3" w:line="249" w:lineRule="auto"/>
        <w:ind w:left="-5" w:right="0"/>
        <w:jc w:val="left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385E205D" w14:textId="77777777" w:rsidR="00B41F6C" w:rsidRDefault="00A01347">
      <w:pPr>
        <w:spacing w:after="3" w:line="249" w:lineRule="auto"/>
        <w:ind w:left="695" w:right="6436" w:hanging="710"/>
        <w:jc w:val="left"/>
      </w:pPr>
      <w:r>
        <w:t xml:space="preserve">              </w:t>
      </w:r>
      <w:r>
        <w:rPr>
          <w:sz w:val="16"/>
        </w:rPr>
        <w:t>(imię, nazwisko wnioskodawcy/pełnomocnika</w:t>
      </w:r>
      <w:r>
        <w:t xml:space="preserve"> </w:t>
      </w:r>
      <w:r>
        <w:rPr>
          <w:sz w:val="16"/>
        </w:rPr>
        <w:t xml:space="preserve">            lub nazwa jednostki organizacyjnej)</w:t>
      </w:r>
      <w:r>
        <w:t xml:space="preserve">  </w:t>
      </w:r>
    </w:p>
    <w:p w14:paraId="0E0C5EFD" w14:textId="77777777" w:rsidR="00B41F6C" w:rsidRDefault="00A01347">
      <w:pPr>
        <w:spacing w:after="3" w:line="249" w:lineRule="auto"/>
        <w:ind w:left="-5" w:right="0"/>
        <w:jc w:val="left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0BA4C32A" w14:textId="77777777" w:rsidR="00B41F6C" w:rsidRDefault="00A01347">
      <w:pPr>
        <w:spacing w:after="3" w:line="249" w:lineRule="auto"/>
        <w:ind w:left="720" w:right="6930"/>
        <w:jc w:val="left"/>
      </w:pPr>
      <w:r>
        <w:rPr>
          <w:sz w:val="16"/>
        </w:rPr>
        <w:t xml:space="preserve">               (adres zamieszkania, siedziba)</w:t>
      </w:r>
      <w:r>
        <w:t xml:space="preserve">  </w:t>
      </w:r>
    </w:p>
    <w:p w14:paraId="4ADFDF06" w14:textId="77777777" w:rsidR="00B41F6C" w:rsidRDefault="00A01347">
      <w:pPr>
        <w:spacing w:after="3" w:line="249" w:lineRule="auto"/>
        <w:ind w:left="-5" w:right="0"/>
        <w:jc w:val="left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097BCEF0" w14:textId="77777777" w:rsidR="00B41F6C" w:rsidRDefault="00A01347">
      <w:pPr>
        <w:spacing w:after="55" w:line="249" w:lineRule="auto"/>
        <w:ind w:left="720" w:right="7493"/>
        <w:jc w:val="left"/>
      </w:pPr>
      <w:r>
        <w:rPr>
          <w:sz w:val="16"/>
        </w:rPr>
        <w:t xml:space="preserve">                         (kod pocztowy) </w:t>
      </w:r>
      <w:r>
        <w:t xml:space="preserve"> </w:t>
      </w:r>
    </w:p>
    <w:p w14:paraId="6DBE73EC" w14:textId="77777777" w:rsidR="00B41F6C" w:rsidRDefault="00A01347">
      <w:pPr>
        <w:spacing w:after="3" w:line="249" w:lineRule="auto"/>
        <w:ind w:left="-5" w:right="0"/>
        <w:jc w:val="left"/>
      </w:pPr>
      <w:r>
        <w:t>nr telefonu:</w:t>
      </w:r>
      <w:r>
        <w:rPr>
          <w:sz w:val="16"/>
        </w:rPr>
        <w:t xml:space="preserve"> ….............................................................................. .</w:t>
      </w:r>
    </w:p>
    <w:p w14:paraId="3E72216A" w14:textId="77777777" w:rsidR="00B41F6C" w:rsidRDefault="00A01347">
      <w:pPr>
        <w:spacing w:after="18" w:line="259" w:lineRule="auto"/>
        <w:ind w:left="71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3B78C2F0" w14:textId="77777777" w:rsidR="001C0DCB" w:rsidRDefault="001C0DCB">
      <w:pPr>
        <w:spacing w:after="18" w:line="259" w:lineRule="auto"/>
        <w:ind w:left="710" w:right="0" w:firstLine="0"/>
        <w:jc w:val="left"/>
      </w:pPr>
    </w:p>
    <w:p w14:paraId="22DB4C74" w14:textId="77777777" w:rsidR="001C0DCB" w:rsidRDefault="001C0DCB">
      <w:pPr>
        <w:spacing w:after="18" w:line="259" w:lineRule="auto"/>
        <w:ind w:left="710" w:right="0" w:firstLine="0"/>
        <w:jc w:val="left"/>
      </w:pPr>
    </w:p>
    <w:p w14:paraId="5210BAC2" w14:textId="77777777" w:rsidR="001C0DCB" w:rsidRDefault="001C0DCB">
      <w:pPr>
        <w:pStyle w:val="Nagwek1"/>
      </w:pPr>
    </w:p>
    <w:p w14:paraId="66D97C4A" w14:textId="77777777" w:rsidR="00B41F6C" w:rsidRDefault="00A01347">
      <w:pPr>
        <w:pStyle w:val="Nagwek1"/>
      </w:pPr>
      <w:r>
        <w:t xml:space="preserve">Do Burmistrza </w:t>
      </w:r>
      <w:r w:rsidR="001C0DCB">
        <w:t>Zdun</w:t>
      </w:r>
    </w:p>
    <w:p w14:paraId="40821E97" w14:textId="77777777" w:rsidR="00B41F6C" w:rsidRDefault="00A01347">
      <w:pPr>
        <w:spacing w:after="0" w:line="243" w:lineRule="auto"/>
        <w:ind w:left="710" w:right="6450" w:firstLine="0"/>
        <w:jc w:val="left"/>
      </w:pPr>
      <w:r>
        <w:rPr>
          <w:b/>
          <w:sz w:val="28"/>
        </w:rPr>
        <w:t xml:space="preserve">                                             </w:t>
      </w:r>
    </w:p>
    <w:p w14:paraId="5ADC5C6C" w14:textId="77777777" w:rsidR="00B41F6C" w:rsidRDefault="00A01347">
      <w:pPr>
        <w:spacing w:after="0" w:line="259" w:lineRule="auto"/>
        <w:ind w:right="183"/>
        <w:jc w:val="center"/>
      </w:pPr>
      <w:r>
        <w:rPr>
          <w:b/>
          <w:sz w:val="28"/>
        </w:rPr>
        <w:t xml:space="preserve">WNIOSEK </w:t>
      </w:r>
    </w:p>
    <w:p w14:paraId="52D285B5" w14:textId="77777777" w:rsidR="00B41F6C" w:rsidRDefault="00A01347">
      <w:pPr>
        <w:spacing w:after="0" w:line="259" w:lineRule="auto"/>
        <w:ind w:right="175"/>
        <w:jc w:val="center"/>
        <w:rPr>
          <w:sz w:val="28"/>
        </w:rPr>
      </w:pPr>
      <w:r>
        <w:rPr>
          <w:b/>
          <w:sz w:val="28"/>
        </w:rPr>
        <w:t xml:space="preserve">o ustalenie warunków zabudowy </w:t>
      </w:r>
      <w:r>
        <w:rPr>
          <w:sz w:val="28"/>
        </w:rPr>
        <w:t xml:space="preserve"> </w:t>
      </w:r>
    </w:p>
    <w:p w14:paraId="71604EDC" w14:textId="77777777" w:rsidR="001C0DCB" w:rsidRDefault="001C0DCB">
      <w:pPr>
        <w:spacing w:after="0" w:line="259" w:lineRule="auto"/>
        <w:ind w:right="175"/>
        <w:jc w:val="center"/>
      </w:pPr>
    </w:p>
    <w:p w14:paraId="16BE5386" w14:textId="77777777" w:rsidR="00B41F6C" w:rsidRDefault="00A01347">
      <w:pPr>
        <w:spacing w:after="0" w:line="259" w:lineRule="auto"/>
        <w:ind w:left="710" w:right="0" w:firstLine="0"/>
        <w:jc w:val="left"/>
      </w:pPr>
      <w:r>
        <w:rPr>
          <w:sz w:val="28"/>
        </w:rPr>
        <w:t xml:space="preserve"> </w:t>
      </w:r>
    </w:p>
    <w:p w14:paraId="1E96EA10" w14:textId="77777777" w:rsidR="00B41F6C" w:rsidRDefault="00A01347">
      <w:pPr>
        <w:spacing w:after="0" w:line="259" w:lineRule="auto"/>
        <w:ind w:left="710" w:right="0" w:firstLine="0"/>
        <w:jc w:val="left"/>
      </w:pPr>
      <w:r>
        <w:rPr>
          <w:sz w:val="28"/>
        </w:rPr>
        <w:t xml:space="preserve"> </w:t>
      </w:r>
    </w:p>
    <w:p w14:paraId="1E9E2C00" w14:textId="5F6EF5F5" w:rsidR="00B41F6C" w:rsidRDefault="00A01347">
      <w:pPr>
        <w:ind w:left="-1" w:right="1030" w:firstLine="710"/>
      </w:pPr>
      <w:r>
        <w:t xml:space="preserve">Na podstawie art. 59 ust. 1, 2 ustawy z dnia 27 marca 2003 r. o planowaniu </w:t>
      </w:r>
      <w:r w:rsidR="001C0DCB">
        <w:br/>
      </w:r>
      <w:r>
        <w:t>i zagospodarowaniu przestrzennym (Dz. U. z 20</w:t>
      </w:r>
      <w:r w:rsidR="005B56AE">
        <w:t>20</w:t>
      </w:r>
      <w:r>
        <w:t xml:space="preserve"> r., poz. </w:t>
      </w:r>
      <w:r w:rsidR="005B56AE">
        <w:t>293</w:t>
      </w:r>
      <w:r w:rsidR="00657AC8">
        <w:t xml:space="preserve"> ze zmianami</w:t>
      </w:r>
      <w:bookmarkStart w:id="0" w:name="_GoBack"/>
      <w:bookmarkEnd w:id="0"/>
      <w:r>
        <w:t>)</w:t>
      </w:r>
      <w:r>
        <w:rPr>
          <w:b/>
        </w:rPr>
        <w:t xml:space="preserve"> wnoszę o wydanie decyzji  o warunkach zabudowy dla:</w:t>
      </w:r>
      <w:r>
        <w:t xml:space="preserve"> </w:t>
      </w:r>
    </w:p>
    <w:p w14:paraId="350ABAB7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77A9D997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4A0D7143" w14:textId="77777777" w:rsidR="00B41F6C" w:rsidRDefault="00A01347">
      <w:pPr>
        <w:spacing w:after="0" w:line="259" w:lineRule="auto"/>
        <w:ind w:left="864" w:right="0"/>
        <w:jc w:val="left"/>
      </w:pPr>
      <w:r>
        <w:rPr>
          <w:b/>
          <w:sz w:val="20"/>
        </w:rPr>
        <w:t xml:space="preserve">I. OZNACZENIE  TERENU  I  JEGO  GRANICE </w:t>
      </w:r>
    </w:p>
    <w:p w14:paraId="00BEF77A" w14:textId="77777777" w:rsidR="00B41F6C" w:rsidRDefault="00A01347">
      <w:pPr>
        <w:spacing w:after="45" w:line="259" w:lineRule="auto"/>
        <w:ind w:left="854" w:right="0" w:firstLine="0"/>
        <w:jc w:val="left"/>
      </w:pPr>
      <w:r>
        <w:rPr>
          <w:sz w:val="20"/>
        </w:rPr>
        <w:t xml:space="preserve"> </w:t>
      </w:r>
    </w:p>
    <w:p w14:paraId="3928B885" w14:textId="77777777" w:rsidR="00B41F6C" w:rsidRDefault="00A01347">
      <w:pPr>
        <w:ind w:left="9" w:right="1030"/>
      </w:pPr>
      <w:r>
        <w:t>1. Położenie działki:</w:t>
      </w:r>
      <w:r>
        <w:rPr>
          <w:sz w:val="28"/>
        </w:rPr>
        <w:t xml:space="preserve"> </w:t>
      </w:r>
      <w:r>
        <w:t>.......................................................................................................................</w:t>
      </w:r>
      <w:r>
        <w:rPr>
          <w:sz w:val="28"/>
        </w:rPr>
        <w:t xml:space="preserve">  </w:t>
      </w:r>
      <w:r>
        <w:t xml:space="preserve">.................................................................................................................................................... </w:t>
      </w:r>
      <w:r>
        <w:rPr>
          <w:sz w:val="28"/>
        </w:rPr>
        <w:t xml:space="preserve"> </w:t>
      </w:r>
      <w:r w:rsidR="001C0DCB">
        <w:rPr>
          <w:sz w:val="28"/>
        </w:rPr>
        <w:br/>
      </w:r>
      <w:r>
        <w:t>2. Numer działki:</w:t>
      </w:r>
      <w:r>
        <w:rPr>
          <w:sz w:val="28"/>
        </w:rPr>
        <w:t xml:space="preserve"> </w:t>
      </w:r>
      <w:r>
        <w:t>............................................................................................................................</w:t>
      </w:r>
      <w:r>
        <w:rPr>
          <w:sz w:val="28"/>
        </w:rPr>
        <w:t xml:space="preserve">  </w:t>
      </w:r>
      <w:r>
        <w:t>3. Określenie granic terenu objętego wnioskiem:</w:t>
      </w:r>
      <w:r>
        <w:rPr>
          <w:sz w:val="28"/>
        </w:rPr>
        <w:t xml:space="preserve"> </w:t>
      </w:r>
      <w:r>
        <w:t>..........................................................................</w:t>
      </w:r>
      <w:r>
        <w:rPr>
          <w:sz w:val="28"/>
        </w:rPr>
        <w:t xml:space="preserve"> </w:t>
      </w:r>
    </w:p>
    <w:p w14:paraId="6A3B9ECE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0C483E00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sz w:val="28"/>
        </w:rPr>
        <w:t xml:space="preserve"> </w:t>
      </w:r>
    </w:p>
    <w:p w14:paraId="4A7F2E76" w14:textId="77777777" w:rsidR="00B41F6C" w:rsidRDefault="00A01347">
      <w:pPr>
        <w:spacing w:after="0" w:line="259" w:lineRule="auto"/>
        <w:ind w:left="710" w:right="0" w:firstLine="0"/>
        <w:jc w:val="left"/>
      </w:pPr>
      <w:r>
        <w:rPr>
          <w:sz w:val="28"/>
        </w:rPr>
        <w:t xml:space="preserve"> </w:t>
      </w:r>
    </w:p>
    <w:p w14:paraId="0C264202" w14:textId="77777777" w:rsidR="00B41F6C" w:rsidRDefault="00A01347">
      <w:pPr>
        <w:spacing w:after="0" w:line="259" w:lineRule="auto"/>
        <w:ind w:left="864" w:right="0"/>
        <w:jc w:val="left"/>
      </w:pPr>
      <w:r>
        <w:rPr>
          <w:b/>
          <w:sz w:val="20"/>
        </w:rPr>
        <w:t xml:space="preserve">II. ZAGOSPODAROWANIE  TERENU </w:t>
      </w:r>
    </w:p>
    <w:p w14:paraId="32BEF1BD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20"/>
        </w:rPr>
        <w:t xml:space="preserve">  </w:t>
      </w:r>
    </w:p>
    <w:p w14:paraId="624C9D2D" w14:textId="77777777" w:rsidR="00B41F6C" w:rsidRDefault="00A0134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  <w:sz w:val="20"/>
        </w:rPr>
        <w:t xml:space="preserve">PROPONOWANY  SPOSÓB  ZAGOSPODAROWANIA  DZIAŁKI: </w:t>
      </w:r>
    </w:p>
    <w:p w14:paraId="3036A60F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8D57B4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386A6E75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1C3EB7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649EE5DE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E56B5C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02548FFA" w14:textId="77777777" w:rsidR="00B41F6C" w:rsidRDefault="00A01347">
      <w:pPr>
        <w:spacing w:after="18" w:line="259" w:lineRule="auto"/>
        <w:ind w:right="1032"/>
        <w:jc w:val="center"/>
      </w:pPr>
      <w:r>
        <w:rPr>
          <w:sz w:val="20"/>
        </w:rPr>
        <w:t xml:space="preserve">(rodzaj  zabudowy) </w:t>
      </w:r>
    </w:p>
    <w:p w14:paraId="01241E59" w14:textId="77777777" w:rsidR="00B41F6C" w:rsidRDefault="00A01347">
      <w:pPr>
        <w:spacing w:after="0" w:line="259" w:lineRule="auto"/>
        <w:ind w:left="710" w:right="0" w:firstLine="0"/>
        <w:jc w:val="left"/>
      </w:pPr>
      <w:r>
        <w:rPr>
          <w:b/>
          <w:sz w:val="20"/>
        </w:rPr>
        <w:t xml:space="preserve"> </w:t>
      </w:r>
    </w:p>
    <w:p w14:paraId="61ACFC79" w14:textId="77777777" w:rsidR="00B41F6C" w:rsidRDefault="00A0134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  <w:sz w:val="20"/>
        </w:rPr>
        <w:t xml:space="preserve">CHARAKTERYSTYKA  ZAGOSPODAROWANIA  DZIAŁKI: </w:t>
      </w:r>
    </w:p>
    <w:p w14:paraId="445E8B03" w14:textId="77777777" w:rsidR="00B41F6C" w:rsidRDefault="00A01347">
      <w:pPr>
        <w:spacing w:after="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A07CFBF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18B9D48A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1B793E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35070176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CFDFB6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14:paraId="09C62CC7" w14:textId="77777777" w:rsidR="00B41F6C" w:rsidRDefault="00A01347">
      <w:pPr>
        <w:spacing w:after="18" w:line="259" w:lineRule="auto"/>
        <w:ind w:right="1041"/>
        <w:jc w:val="center"/>
      </w:pPr>
      <w:r>
        <w:rPr>
          <w:sz w:val="20"/>
        </w:rPr>
        <w:t>(np. działka niezabudowana, działka zabudowana budynkiem)</w:t>
      </w:r>
      <w:r>
        <w:rPr>
          <w:b/>
          <w:sz w:val="20"/>
        </w:rPr>
        <w:t xml:space="preserve"> </w:t>
      </w:r>
    </w:p>
    <w:p w14:paraId="12B071BD" w14:textId="77777777" w:rsidR="00B41F6C" w:rsidRDefault="00A01347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  <w:sz w:val="20"/>
        </w:rPr>
        <w:lastRenderedPageBreak/>
        <w:t xml:space="preserve">USYTUOWANIE  OBIEKTU  NA  DZIAŁCE: </w:t>
      </w:r>
    </w:p>
    <w:p w14:paraId="16080FEB" w14:textId="77777777" w:rsidR="00B41F6C" w:rsidRDefault="00A01347">
      <w:pPr>
        <w:spacing w:after="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4E575CF2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0895A10F" w14:textId="77777777" w:rsidR="00B41F6C" w:rsidRDefault="00A01347">
      <w:pPr>
        <w:spacing w:after="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F507A90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7D7AD667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80236D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0ADC101A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626088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541E05E4" w14:textId="77777777" w:rsidR="00B41F6C" w:rsidRDefault="00A01347">
      <w:pPr>
        <w:spacing w:after="18" w:line="259" w:lineRule="auto"/>
        <w:ind w:right="1033"/>
        <w:jc w:val="center"/>
      </w:pPr>
      <w:r>
        <w:rPr>
          <w:sz w:val="20"/>
        </w:rPr>
        <w:t>(określenie linii zabudowy, pow. zabudowy w stosunku do pow. działki)</w:t>
      </w:r>
      <w:r>
        <w:t xml:space="preserve"> </w:t>
      </w:r>
    </w:p>
    <w:p w14:paraId="1ED4D66B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6632917F" w14:textId="77777777" w:rsidR="00B41F6C" w:rsidRDefault="00A01347">
      <w:pPr>
        <w:spacing w:after="0" w:line="259" w:lineRule="auto"/>
        <w:ind w:left="864" w:right="0"/>
        <w:jc w:val="left"/>
      </w:pPr>
      <w:r>
        <w:rPr>
          <w:b/>
          <w:sz w:val="20"/>
        </w:rPr>
        <w:t xml:space="preserve">III. CHARAKTERYSTYKA PLANOWANEJ ZABUDOWY </w:t>
      </w:r>
    </w:p>
    <w:p w14:paraId="3D04B20B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b/>
          <w:sz w:val="20"/>
        </w:rPr>
        <w:t xml:space="preserve"> </w:t>
      </w:r>
    </w:p>
    <w:p w14:paraId="782F21F7" w14:textId="77777777" w:rsidR="00B41F6C" w:rsidRDefault="00A01347">
      <w:pPr>
        <w:spacing w:after="0" w:line="259" w:lineRule="auto"/>
        <w:ind w:left="-5" w:right="0"/>
        <w:jc w:val="left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BUDYNKI: </w:t>
      </w:r>
    </w:p>
    <w:p w14:paraId="4336F5FE" w14:textId="77777777" w:rsidR="00B41F6C" w:rsidRDefault="00A01347">
      <w:pPr>
        <w:spacing w:after="55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E87F574" w14:textId="77777777" w:rsidR="00B41F6C" w:rsidRDefault="00A01347">
      <w:pPr>
        <w:numPr>
          <w:ilvl w:val="0"/>
          <w:numId w:val="2"/>
        </w:numPr>
        <w:ind w:right="1030" w:hanging="283"/>
      </w:pPr>
      <w:r>
        <w:t>przeznaczenie budynku: ............................................................................................................</w:t>
      </w:r>
      <w:r>
        <w:rPr>
          <w:b/>
        </w:rPr>
        <w:t xml:space="preserve"> </w:t>
      </w:r>
    </w:p>
    <w:p w14:paraId="30E0375C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4B8A48F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5A8DB726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B8054C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73AFFBF0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612365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4697A13F" w14:textId="77777777" w:rsidR="00B41F6C" w:rsidRDefault="00A01347">
      <w:pPr>
        <w:spacing w:after="0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14:paraId="4211D9A2" w14:textId="77777777" w:rsidR="00B41F6C" w:rsidRDefault="00A01347">
      <w:pPr>
        <w:numPr>
          <w:ilvl w:val="0"/>
          <w:numId w:val="2"/>
        </w:numPr>
        <w:ind w:right="1030" w:hanging="283"/>
      </w:pPr>
      <w:r>
        <w:t xml:space="preserve">gabaryty obiektu: </w:t>
      </w:r>
    </w:p>
    <w:p w14:paraId="41D6FD55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przy budowie budynku inwentarskiego podać DJP w całym gospodarstwie po zrealizowaniu  </w:t>
      </w:r>
    </w:p>
    <w:p w14:paraId="6FC18BC7" w14:textId="77777777" w:rsidR="00B41F6C" w:rsidRDefault="00A01347">
      <w:pPr>
        <w:ind w:left="9" w:right="1030"/>
      </w:pPr>
      <w:r>
        <w:t xml:space="preserve">     inwestycji ............................................ oraz ilość ha</w:t>
      </w:r>
      <w:r>
        <w:rPr>
          <w:sz w:val="22"/>
        </w:rPr>
        <w:t xml:space="preserve"> </w:t>
      </w:r>
      <w:r>
        <w:t xml:space="preserve">................................................................. </w:t>
      </w:r>
    </w:p>
    <w:p w14:paraId="6F1C52B1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9D44D1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pow. handlowa (dla obiektów handlowo – usług </w:t>
      </w:r>
      <w:proofErr w:type="spellStart"/>
      <w:r>
        <w:t>wych</w:t>
      </w:r>
      <w:proofErr w:type="spellEnd"/>
      <w:r>
        <w:t xml:space="preserve">.) ........................................................... </w:t>
      </w:r>
    </w:p>
    <w:p w14:paraId="2865CAC9" w14:textId="77777777" w:rsidR="001C0DCB" w:rsidRDefault="001C0DCB" w:rsidP="001C0DCB">
      <w:pPr>
        <w:ind w:left="264" w:right="1030" w:firstLine="0"/>
      </w:pPr>
    </w:p>
    <w:p w14:paraId="64215816" w14:textId="77777777" w:rsidR="001C0DCB" w:rsidRDefault="001C0DCB">
      <w:pPr>
        <w:numPr>
          <w:ilvl w:val="0"/>
          <w:numId w:val="3"/>
        </w:numPr>
        <w:ind w:right="1030" w:hanging="264"/>
      </w:pPr>
      <w:r>
        <w:t>pow. zabudowy…………………………………………………………………………………</w:t>
      </w:r>
    </w:p>
    <w:p w14:paraId="6E3D2060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1001A8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liczba kondygnacji: .................................................................................................................... </w:t>
      </w:r>
    </w:p>
    <w:p w14:paraId="131C4A66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5EDFA8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szerokość elewacji frontowej: ..................................................................................................... </w:t>
      </w:r>
    </w:p>
    <w:p w14:paraId="35B6F724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33E204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wysokość górnej krawędzi elewacji frontowej, gzymsu lub attyki: ........................................... </w:t>
      </w:r>
    </w:p>
    <w:p w14:paraId="2C72874D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BD5244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wysokość całkowita budynku..................................................................................................... </w:t>
      </w:r>
    </w:p>
    <w:p w14:paraId="3A09C482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C485D9" w14:textId="77777777" w:rsidR="00B41F6C" w:rsidRDefault="00A01347">
      <w:pPr>
        <w:numPr>
          <w:ilvl w:val="0"/>
          <w:numId w:val="3"/>
        </w:numPr>
        <w:ind w:right="1030" w:hanging="264"/>
      </w:pPr>
      <w:r>
        <w:t xml:space="preserve">geometria dachu i  % nachylenia połaci dachowej: ..................................................................... </w:t>
      </w:r>
    </w:p>
    <w:p w14:paraId="454F8869" w14:textId="77777777" w:rsidR="00B41F6C" w:rsidRDefault="00A0134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1730EEED" w14:textId="77777777" w:rsidR="00B41F6C" w:rsidRDefault="00A01347">
      <w:pPr>
        <w:ind w:left="709" w:right="1030" w:hanging="710"/>
      </w:pPr>
      <w:r>
        <w:t xml:space="preserve">.........................................................................................................................................................  </w:t>
      </w:r>
    </w:p>
    <w:p w14:paraId="4B4AB836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0C89DFB7" w14:textId="77777777" w:rsidR="00B41F6C" w:rsidRDefault="00A01347">
      <w:pPr>
        <w:spacing w:after="12"/>
        <w:ind w:left="2812" w:right="765" w:hanging="2616"/>
        <w:jc w:val="left"/>
      </w:pPr>
      <w:r>
        <w:rPr>
          <w:sz w:val="20"/>
        </w:rPr>
        <w:t xml:space="preserve">(np. kąt nachylenia, wysokości kalenicy, rodzaj dachu i układ połaci dachowych - płaski, jednospadowy kryty papą, stromy dwuspadowy kryty dachówką itp.) </w:t>
      </w:r>
    </w:p>
    <w:p w14:paraId="205818C5" w14:textId="77777777" w:rsidR="00B41F6C" w:rsidRDefault="00A01347">
      <w:pPr>
        <w:spacing w:after="4" w:line="259" w:lineRule="auto"/>
        <w:ind w:left="710" w:right="0" w:firstLine="0"/>
        <w:jc w:val="left"/>
      </w:pPr>
      <w:r>
        <w:rPr>
          <w:b/>
          <w:sz w:val="22"/>
        </w:rPr>
        <w:t xml:space="preserve"> </w:t>
      </w:r>
    </w:p>
    <w:p w14:paraId="6EBAF443" w14:textId="77777777" w:rsidR="00B41F6C" w:rsidRDefault="00A01347">
      <w:pPr>
        <w:spacing w:after="0" w:line="259" w:lineRule="auto"/>
        <w:ind w:left="-5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  <w:sz w:val="22"/>
        </w:rPr>
        <w:t>BUDOWLE</w:t>
      </w:r>
      <w:r>
        <w:t xml:space="preserve">: </w:t>
      </w:r>
    </w:p>
    <w:p w14:paraId="15399F1C" w14:textId="77777777" w:rsidR="00B41F6C" w:rsidRDefault="00A01347">
      <w:pPr>
        <w:spacing w:after="56" w:line="259" w:lineRule="auto"/>
        <w:ind w:left="710" w:right="0" w:firstLine="0"/>
        <w:jc w:val="left"/>
      </w:pPr>
      <w:r>
        <w:rPr>
          <w:sz w:val="16"/>
        </w:rPr>
        <w:t xml:space="preserve"> </w:t>
      </w:r>
    </w:p>
    <w:p w14:paraId="5E99B6E2" w14:textId="77777777" w:rsidR="00B41F6C" w:rsidRDefault="00A01347">
      <w:pPr>
        <w:numPr>
          <w:ilvl w:val="0"/>
          <w:numId w:val="4"/>
        </w:numPr>
        <w:ind w:right="1030" w:hanging="283"/>
      </w:pPr>
      <w:r>
        <w:t>rodzaj  budowli:</w:t>
      </w:r>
      <w:r>
        <w:rPr>
          <w:sz w:val="22"/>
        </w:rPr>
        <w:t xml:space="preserve"> </w:t>
      </w:r>
      <w:r>
        <w:t>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4A09E168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8191C6F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7664BD5D" w14:textId="77777777" w:rsidR="00B41F6C" w:rsidRDefault="00A01347">
      <w:pPr>
        <w:ind w:left="9" w:right="1030"/>
      </w:pPr>
      <w:r>
        <w:rPr>
          <w:b/>
        </w:rPr>
        <w:lastRenderedPageBreak/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11C1A07C" w14:textId="77777777" w:rsidR="00B41F6C" w:rsidRDefault="00A01347">
      <w:pPr>
        <w:spacing w:after="18" w:line="259" w:lineRule="auto"/>
        <w:ind w:right="1033"/>
        <w:jc w:val="center"/>
      </w:pPr>
      <w:r>
        <w:rPr>
          <w:sz w:val="20"/>
        </w:rPr>
        <w:t xml:space="preserve">(sieci uzbrojenia technicznego, maszty) </w:t>
      </w:r>
    </w:p>
    <w:p w14:paraId="4C3666B9" w14:textId="77777777" w:rsidR="00B41F6C" w:rsidRDefault="00A01347">
      <w:pPr>
        <w:spacing w:after="0" w:line="259" w:lineRule="auto"/>
        <w:ind w:left="0" w:right="978" w:firstLine="0"/>
        <w:jc w:val="center"/>
      </w:pPr>
      <w:r>
        <w:rPr>
          <w:b/>
        </w:rPr>
        <w:t xml:space="preserve"> </w:t>
      </w:r>
    </w:p>
    <w:p w14:paraId="5E0FB174" w14:textId="77777777" w:rsidR="00B41F6C" w:rsidRDefault="00A01347">
      <w:pPr>
        <w:spacing w:after="0" w:line="259" w:lineRule="auto"/>
        <w:ind w:left="0" w:right="978" w:firstLine="0"/>
        <w:jc w:val="center"/>
      </w:pPr>
      <w:r>
        <w:rPr>
          <w:b/>
        </w:rPr>
        <w:t xml:space="preserve"> </w:t>
      </w:r>
    </w:p>
    <w:p w14:paraId="1B179EB6" w14:textId="77777777" w:rsidR="00B41F6C" w:rsidRDefault="00A01347">
      <w:pPr>
        <w:spacing w:after="0" w:line="259" w:lineRule="auto"/>
        <w:ind w:left="0" w:right="978" w:firstLine="0"/>
        <w:jc w:val="center"/>
      </w:pPr>
      <w:r>
        <w:rPr>
          <w:b/>
        </w:rPr>
        <w:t xml:space="preserve"> </w:t>
      </w:r>
    </w:p>
    <w:p w14:paraId="74307159" w14:textId="77777777" w:rsidR="00B41F6C" w:rsidRDefault="00A01347">
      <w:pPr>
        <w:numPr>
          <w:ilvl w:val="0"/>
          <w:numId w:val="4"/>
        </w:numPr>
        <w:ind w:right="1030" w:hanging="283"/>
      </w:pPr>
      <w:r>
        <w:t>powierzchnia zabudowy: ...........................................................................................................</w:t>
      </w:r>
      <w:r>
        <w:rPr>
          <w:b/>
        </w:rPr>
        <w:t xml:space="preserve"> </w:t>
      </w:r>
    </w:p>
    <w:p w14:paraId="01795D3F" w14:textId="77777777" w:rsidR="00B41F6C" w:rsidRDefault="00A01347">
      <w:pPr>
        <w:ind w:left="9" w:right="1030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27FADB62" w14:textId="77777777" w:rsidR="00B41F6C" w:rsidRDefault="00A01347">
      <w:pPr>
        <w:spacing w:after="0" w:line="259" w:lineRule="auto"/>
        <w:ind w:left="158" w:right="0" w:firstLine="0"/>
        <w:jc w:val="left"/>
      </w:pPr>
      <w:r>
        <w:rPr>
          <w:sz w:val="19"/>
        </w:rPr>
        <w:t>(przy zbiorniku podać pojemność, przy inwestycji liniowych podać długość, przy np. masztach, silosach podać wys.)</w:t>
      </w:r>
      <w:r>
        <w:rPr>
          <w:b/>
          <w:sz w:val="19"/>
        </w:rPr>
        <w:t xml:space="preserve"> </w:t>
      </w:r>
    </w:p>
    <w:p w14:paraId="5DBEF97F" w14:textId="77777777" w:rsidR="00B41F6C" w:rsidRDefault="00A01347">
      <w:pPr>
        <w:spacing w:after="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27659A4" w14:textId="77777777" w:rsidR="00B41F6C" w:rsidRDefault="00A01347">
      <w:pPr>
        <w:numPr>
          <w:ilvl w:val="0"/>
          <w:numId w:val="4"/>
        </w:numPr>
        <w:ind w:right="1030" w:hanging="283"/>
      </w:pPr>
      <w:r>
        <w:t xml:space="preserve">inne parametry inwestycji: ......................................................................................................... </w:t>
      </w:r>
      <w:r>
        <w:rPr>
          <w:b/>
        </w:rPr>
        <w:t xml:space="preserve"> </w:t>
      </w:r>
    </w:p>
    <w:p w14:paraId="115991F1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  </w:t>
      </w:r>
    </w:p>
    <w:p w14:paraId="34408838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b/>
          <w:sz w:val="22"/>
        </w:rPr>
        <w:t xml:space="preserve"> </w:t>
      </w:r>
    </w:p>
    <w:p w14:paraId="2AB6A9A2" w14:textId="77777777" w:rsidR="00B41F6C" w:rsidRDefault="00A01347">
      <w:pPr>
        <w:spacing w:after="0" w:line="259" w:lineRule="auto"/>
        <w:ind w:left="-5" w:right="0"/>
        <w:jc w:val="left"/>
      </w:pPr>
      <w:r>
        <w:rPr>
          <w:b/>
        </w:rPr>
        <w:t xml:space="preserve">             IV. Zapotrzebowanie w infrastrukturę techniczną: </w:t>
      </w:r>
    </w:p>
    <w:p w14:paraId="3C9664CC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A5C1BE" w14:textId="77777777" w:rsidR="00B41F6C" w:rsidRDefault="00A01347">
      <w:pPr>
        <w:numPr>
          <w:ilvl w:val="0"/>
          <w:numId w:val="5"/>
        </w:numPr>
        <w:ind w:right="1030" w:hanging="365"/>
      </w:pPr>
      <w:r>
        <w:t>Zapotrzebowanie na wodę – sieć wodociągowa, studnia inne: .................................................</w:t>
      </w:r>
      <w:r>
        <w:rPr>
          <w:b/>
        </w:rPr>
        <w:t xml:space="preserve"> </w:t>
      </w:r>
    </w:p>
    <w:p w14:paraId="22069BD9" w14:textId="77777777" w:rsidR="00B41F6C" w:rsidRDefault="00A013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959731" w14:textId="77777777" w:rsidR="00B41F6C" w:rsidRDefault="00A01347">
      <w:pPr>
        <w:ind w:left="9" w:right="1030"/>
      </w:pPr>
      <w:r>
        <w:t>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FD617F4" w14:textId="77777777" w:rsidR="00B41F6C" w:rsidRDefault="00A01347">
      <w:pPr>
        <w:spacing w:after="12"/>
        <w:ind w:left="2669" w:right="765" w:firstLine="0"/>
        <w:jc w:val="left"/>
      </w:pPr>
      <w:r>
        <w:rPr>
          <w:sz w:val="20"/>
        </w:rPr>
        <w:t>(określić w przybliżeniu ilość wody w m3/dobę)</w:t>
      </w:r>
      <w:r>
        <w:rPr>
          <w:b/>
          <w:sz w:val="20"/>
        </w:rPr>
        <w:t xml:space="preserve"> </w:t>
      </w:r>
    </w:p>
    <w:p w14:paraId="0361CDE0" w14:textId="77777777" w:rsidR="00B41F6C" w:rsidRDefault="00A01347">
      <w:pPr>
        <w:spacing w:after="1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5A23C2F2" w14:textId="77777777" w:rsidR="00B41F6C" w:rsidRDefault="00A01347">
      <w:pPr>
        <w:numPr>
          <w:ilvl w:val="0"/>
          <w:numId w:val="5"/>
        </w:numPr>
        <w:ind w:right="1030" w:hanging="365"/>
      </w:pPr>
      <w:r>
        <w:t>Zaopatrzenie na energię elektryczną – sieć energetyczna, inne: ...............................................</w:t>
      </w:r>
      <w:r>
        <w:rPr>
          <w:b/>
        </w:rPr>
        <w:t xml:space="preserve"> </w:t>
      </w:r>
    </w:p>
    <w:p w14:paraId="28FA9D13" w14:textId="77777777" w:rsidR="00B41F6C" w:rsidRDefault="00A01347">
      <w:pPr>
        <w:ind w:left="9" w:right="1030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3168AF9B" w14:textId="77777777" w:rsidR="00B41F6C" w:rsidRDefault="00A01347">
      <w:pPr>
        <w:spacing w:after="0" w:line="234" w:lineRule="auto"/>
        <w:ind w:left="2626" w:right="0"/>
        <w:jc w:val="left"/>
      </w:pPr>
      <w:r>
        <w:rPr>
          <w:sz w:val="20"/>
        </w:rPr>
        <w:t>(</w:t>
      </w:r>
      <w:r>
        <w:rPr>
          <w:sz w:val="22"/>
        </w:rPr>
        <w:t>określić  w przybliżeniu ilość energii w kW)</w:t>
      </w:r>
      <w:r>
        <w:t xml:space="preserve"> </w:t>
      </w:r>
    </w:p>
    <w:p w14:paraId="18258EA6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DE38C3" w14:textId="77777777" w:rsidR="00B41F6C" w:rsidRDefault="00A01347">
      <w:pPr>
        <w:numPr>
          <w:ilvl w:val="0"/>
          <w:numId w:val="5"/>
        </w:numPr>
        <w:ind w:right="1030" w:hanging="365"/>
      </w:pPr>
      <w:r>
        <w:t>Odprowadzenie ścieki lub oczyszczanie ścieków – przyłącze do kanalizacji sanitarnej, deszczowej, zbiornik bezodpływowy, inn</w:t>
      </w:r>
      <w:r w:rsidR="001C0DCB">
        <w:t>e</w:t>
      </w:r>
      <w:r>
        <w:t xml:space="preserve">............................................................................... </w:t>
      </w:r>
    </w:p>
    <w:p w14:paraId="2F349577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56BD31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  </w:t>
      </w:r>
    </w:p>
    <w:p w14:paraId="0DA4B4CE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B8F890" w14:textId="77777777" w:rsidR="00B41F6C" w:rsidRDefault="00A01347">
      <w:pPr>
        <w:numPr>
          <w:ilvl w:val="0"/>
          <w:numId w:val="5"/>
        </w:numPr>
        <w:ind w:right="1030" w:hanging="365"/>
      </w:pPr>
      <w:r>
        <w:t xml:space="preserve">Sposób unieszkodliwiania odpadów: ....................................................................................... </w:t>
      </w:r>
    </w:p>
    <w:p w14:paraId="0D2468DC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D76A69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0B1A083E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BAEF5F" w14:textId="77777777" w:rsidR="00B41F6C" w:rsidRDefault="00A01347">
      <w:pPr>
        <w:numPr>
          <w:ilvl w:val="0"/>
          <w:numId w:val="5"/>
        </w:numPr>
        <w:ind w:right="1030" w:hanging="365"/>
      </w:pPr>
      <w:r>
        <w:t xml:space="preserve">Określenie innych potrzeb, w tym rodzaj ogrzewania: elektryczne, gaz ziemny inne: .............                   </w:t>
      </w:r>
    </w:p>
    <w:p w14:paraId="1E7DAF82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C2D735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0BC6EE73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B67A02" w14:textId="77777777" w:rsidR="00B41F6C" w:rsidRDefault="00A01347">
      <w:pPr>
        <w:numPr>
          <w:ilvl w:val="0"/>
          <w:numId w:val="5"/>
        </w:numPr>
        <w:ind w:right="1030" w:hanging="365"/>
      </w:pPr>
      <w:r>
        <w:t xml:space="preserve">Dojazd z ulicy: ......................................................................................................................... </w:t>
      </w:r>
    </w:p>
    <w:p w14:paraId="18737C77" w14:textId="77777777" w:rsidR="00B41F6C" w:rsidRDefault="00A013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7A9DA0" w14:textId="77777777" w:rsidR="00B41F6C" w:rsidRDefault="00A01347">
      <w:pPr>
        <w:spacing w:after="0" w:line="259" w:lineRule="auto"/>
        <w:ind w:left="-5" w:right="0"/>
        <w:jc w:val="left"/>
      </w:pPr>
      <w:r>
        <w:rPr>
          <w:b/>
        </w:rPr>
        <w:t xml:space="preserve">              V. Charakterystyka parametrów technicznych inwestycji:</w:t>
      </w:r>
      <w:r>
        <w:t xml:space="preserve"> </w:t>
      </w:r>
    </w:p>
    <w:p w14:paraId="77FDC608" w14:textId="77777777" w:rsidR="00B41F6C" w:rsidRDefault="00A01347">
      <w:pPr>
        <w:spacing w:after="0" w:line="240" w:lineRule="auto"/>
        <w:ind w:left="0" w:right="1064" w:firstLine="854"/>
        <w:jc w:val="left"/>
      </w:pPr>
      <w:r>
        <w:rPr>
          <w:sz w:val="20"/>
        </w:rPr>
        <w:t xml:space="preserve">                    (dane charakteryzujące wpływ na środowisko)</w:t>
      </w:r>
      <w:r>
        <w:rPr>
          <w:sz w:val="28"/>
        </w:rPr>
        <w:t xml:space="preserve">  </w:t>
      </w:r>
      <w:r>
        <w:t xml:space="preserve">......................................................................................................................................................... </w:t>
      </w:r>
      <w:r>
        <w:rPr>
          <w:sz w:val="28"/>
        </w:rPr>
        <w:t xml:space="preserve"> </w:t>
      </w:r>
    </w:p>
    <w:p w14:paraId="5DA328F9" w14:textId="77777777" w:rsidR="00B41F6C" w:rsidRDefault="00A01347">
      <w:pPr>
        <w:ind w:left="9" w:right="1030"/>
      </w:pPr>
      <w:r>
        <w:t xml:space="preserve">......................................................................................................................................................... </w:t>
      </w:r>
    </w:p>
    <w:p w14:paraId="5767D343" w14:textId="77777777" w:rsidR="00B41F6C" w:rsidRDefault="00A01347">
      <w:pPr>
        <w:spacing w:after="38" w:line="234" w:lineRule="auto"/>
        <w:ind w:left="1358" w:right="609" w:hanging="1090"/>
        <w:jc w:val="left"/>
      </w:pPr>
      <w:r>
        <w:rPr>
          <w:sz w:val="18"/>
        </w:rPr>
        <w:t xml:space="preserve">(informacje o planowanej inwestycji zgodnie z art.49 ustawy  Prawo ochrony środowiska (Dz. U. z 2001 r. Nr 62, poz.627), jeżeli inwestycja  jest zaliczana do przedsięwzięć mogących znacząco oddziaływać na  środowisko) </w:t>
      </w:r>
    </w:p>
    <w:p w14:paraId="4520A661" w14:textId="77777777" w:rsidR="00B41F6C" w:rsidRDefault="00A01347">
      <w:pPr>
        <w:spacing w:after="0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109BA671" w14:textId="77777777" w:rsidR="00B41F6C" w:rsidRDefault="00A01347">
      <w:pPr>
        <w:spacing w:after="5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3E4CF04D" w14:textId="77777777" w:rsidR="00B41F6C" w:rsidRDefault="00A01347">
      <w:pPr>
        <w:ind w:left="9" w:right="1030"/>
      </w:pPr>
      <w:r>
        <w:rPr>
          <w:sz w:val="22"/>
        </w:rPr>
        <w:t xml:space="preserve">PRZEWIDYWANY  TERMIN  REALIZACJI: </w:t>
      </w:r>
      <w:r>
        <w:t xml:space="preserve">.................................................................................. </w:t>
      </w:r>
    </w:p>
    <w:p w14:paraId="28AB9D1B" w14:textId="77777777" w:rsidR="00B41F6C" w:rsidRDefault="00A01347">
      <w:pPr>
        <w:spacing w:after="12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5AB6D432" w14:textId="77777777" w:rsidR="00B41F6C" w:rsidRDefault="00A01347">
      <w:pPr>
        <w:spacing w:after="0" w:line="234" w:lineRule="auto"/>
        <w:ind w:left="-5" w:right="0"/>
        <w:jc w:val="left"/>
      </w:pPr>
      <w:r>
        <w:rPr>
          <w:sz w:val="22"/>
        </w:rPr>
        <w:lastRenderedPageBreak/>
        <w:t xml:space="preserve">OŚWIADCZAM, że zostałem zapoznany z treścią przepisów dział IX  kodeksu postępowania  administracyjnego </w:t>
      </w:r>
      <w:r w:rsidR="001C0DCB">
        <w:rPr>
          <w:sz w:val="22"/>
        </w:rPr>
        <w:br/>
      </w:r>
      <w:r>
        <w:rPr>
          <w:sz w:val="22"/>
        </w:rPr>
        <w:t xml:space="preserve">o kosztach i opłatach postępowania  administracyjnego </w:t>
      </w:r>
    </w:p>
    <w:p w14:paraId="32F775A1" w14:textId="77777777" w:rsidR="00B41F6C" w:rsidRDefault="00A01347">
      <w:pPr>
        <w:spacing w:after="39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5A6877CE" w14:textId="77777777" w:rsidR="00B41F6C" w:rsidRDefault="00A01347">
      <w:pPr>
        <w:ind w:left="9" w:right="1030"/>
      </w:pPr>
      <w:r>
        <w:rPr>
          <w:sz w:val="22"/>
        </w:rPr>
        <w:t>OPŁATA SKARBOWA:</w:t>
      </w:r>
      <w:r>
        <w:t xml:space="preserve"> ...............................................</w:t>
      </w:r>
      <w:r>
        <w:rPr>
          <w:sz w:val="22"/>
        </w:rPr>
        <w:t xml:space="preserve"> </w:t>
      </w:r>
    </w:p>
    <w:p w14:paraId="74C8FD43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5DA8F4F7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35CA8ADD" w14:textId="77777777" w:rsidR="00B41F6C" w:rsidRDefault="00A01347">
      <w:pPr>
        <w:spacing w:after="0" w:line="259" w:lineRule="auto"/>
        <w:ind w:left="0" w:right="0" w:firstLine="0"/>
        <w:jc w:val="right"/>
      </w:pPr>
      <w:r>
        <w:rPr>
          <w:sz w:val="16"/>
        </w:rPr>
        <w:t xml:space="preserve">                          </w:t>
      </w:r>
    </w:p>
    <w:p w14:paraId="363DFFAD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                </w:t>
      </w:r>
    </w:p>
    <w:p w14:paraId="03865CF4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54A8AC98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65F226A6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15C18992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3CC762A8" w14:textId="77777777" w:rsidR="00B41F6C" w:rsidRDefault="00B41F6C" w:rsidP="001C0DCB">
      <w:pPr>
        <w:spacing w:after="0" w:line="259" w:lineRule="auto"/>
        <w:ind w:left="0" w:right="0" w:firstLine="0"/>
        <w:jc w:val="left"/>
      </w:pPr>
    </w:p>
    <w:p w14:paraId="48209ED9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267AC02D" w14:textId="77777777" w:rsidR="00B41F6C" w:rsidRDefault="00A01347">
      <w:pPr>
        <w:spacing w:after="0" w:line="259" w:lineRule="auto"/>
        <w:ind w:right="1021"/>
        <w:jc w:val="right"/>
      </w:pPr>
      <w:r>
        <w:t xml:space="preserve">....................................................... </w:t>
      </w:r>
    </w:p>
    <w:p w14:paraId="4E2B53EA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                                                                                      </w:t>
      </w:r>
    </w:p>
    <w:p w14:paraId="6F3F227A" w14:textId="77777777" w:rsidR="00B41F6C" w:rsidRDefault="00A01347">
      <w:pPr>
        <w:spacing w:after="38" w:line="234" w:lineRule="auto"/>
        <w:ind w:left="854" w:right="609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</w:rPr>
        <w:t xml:space="preserve">(podpis wnioskodawcy) </w:t>
      </w:r>
      <w:r>
        <w:rPr>
          <w:sz w:val="16"/>
        </w:rPr>
        <w:t xml:space="preserve"> </w:t>
      </w:r>
    </w:p>
    <w:p w14:paraId="641AA6CB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sz w:val="16"/>
        </w:rPr>
        <w:t xml:space="preserve"> </w:t>
      </w:r>
    </w:p>
    <w:p w14:paraId="196F1F65" w14:textId="0A80B9C6" w:rsidR="0019589F" w:rsidRDefault="00A01347" w:rsidP="0019589F">
      <w:pPr>
        <w:spacing w:after="3"/>
        <w:ind w:left="0" w:right="1172" w:firstLine="0"/>
        <w:rPr>
          <w:b/>
        </w:rPr>
      </w:pPr>
      <w:r>
        <w:rPr>
          <w:sz w:val="16"/>
        </w:rPr>
        <w:t xml:space="preserve"> </w:t>
      </w:r>
      <w:r w:rsidR="0019589F">
        <w:rPr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14:paraId="57142B39" w14:textId="77777777" w:rsidR="0019589F" w:rsidRDefault="0019589F" w:rsidP="0019589F">
      <w:pPr>
        <w:spacing w:after="3"/>
        <w:ind w:left="0" w:right="48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CB1920" w14:textId="77777777" w:rsidR="0019589F" w:rsidRDefault="0019589F" w:rsidP="0019589F">
      <w:pPr>
        <w:spacing w:after="3"/>
        <w:ind w:left="0" w:right="4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podpis)</w:t>
      </w:r>
    </w:p>
    <w:p w14:paraId="2F0C9BDF" w14:textId="02F1F0FF" w:rsidR="00B41F6C" w:rsidRDefault="00B41F6C" w:rsidP="0019589F">
      <w:pPr>
        <w:spacing w:after="0" w:line="259" w:lineRule="auto"/>
        <w:ind w:left="0" w:right="0" w:firstLine="0"/>
        <w:jc w:val="left"/>
      </w:pPr>
    </w:p>
    <w:p w14:paraId="11C48C83" w14:textId="77777777" w:rsidR="00B41F6C" w:rsidRDefault="00B41F6C" w:rsidP="001C0DCB">
      <w:pPr>
        <w:spacing w:after="0" w:line="259" w:lineRule="auto"/>
        <w:ind w:right="0"/>
        <w:jc w:val="left"/>
      </w:pPr>
    </w:p>
    <w:p w14:paraId="3C4F308B" w14:textId="77777777" w:rsidR="00B41F6C" w:rsidRDefault="00A01347">
      <w:pPr>
        <w:spacing w:after="0" w:line="259" w:lineRule="auto"/>
        <w:ind w:left="864" w:right="0"/>
        <w:jc w:val="left"/>
      </w:pPr>
      <w:r>
        <w:rPr>
          <w:b/>
        </w:rPr>
        <w:t>Załączniki:</w:t>
      </w:r>
      <w:r>
        <w:rPr>
          <w:vertAlign w:val="subscript"/>
        </w:rPr>
        <w:t xml:space="preserve"> </w:t>
      </w:r>
    </w:p>
    <w:p w14:paraId="45060BC1" w14:textId="77777777" w:rsidR="00B41F6C" w:rsidRDefault="00A01347">
      <w:pPr>
        <w:spacing w:after="0" w:line="259" w:lineRule="auto"/>
        <w:ind w:left="854" w:right="0" w:firstLine="0"/>
        <w:jc w:val="left"/>
      </w:pPr>
      <w:r>
        <w:rPr>
          <w:b/>
        </w:rPr>
        <w:t xml:space="preserve"> </w:t>
      </w:r>
    </w:p>
    <w:p w14:paraId="13FDBAFD" w14:textId="77777777" w:rsidR="00B41F6C" w:rsidRDefault="00A01347">
      <w:pPr>
        <w:numPr>
          <w:ilvl w:val="0"/>
          <w:numId w:val="6"/>
        </w:numPr>
        <w:ind w:right="1030" w:hanging="360"/>
      </w:pPr>
      <w:r>
        <w:t xml:space="preserve">dwie kopie mapy zasadniczej z państwowego zasobu geodezyjnego </w:t>
      </w:r>
      <w:r w:rsidR="001C0DCB">
        <w:br/>
      </w:r>
      <w:r>
        <w:t xml:space="preserve">i kartograficznego obejmujące teren, którego wniosek dotyczy wraz z obszarem w odległości trzykrotnej szerokości frontu działki objętej wnioskiem lecz nie mniejszej niż 50 m w skali 1 : 500 lub 1 : 1000; w stosunku do inwestycji liniowych 1 : 2000 - w przypadku braku mapy zasadniczej kopia mapy katastralnej, </w:t>
      </w:r>
    </w:p>
    <w:p w14:paraId="07FB4784" w14:textId="77777777" w:rsidR="00B41F6C" w:rsidRDefault="00A01347">
      <w:pPr>
        <w:numPr>
          <w:ilvl w:val="0"/>
          <w:numId w:val="6"/>
        </w:numPr>
        <w:ind w:right="1030" w:hanging="360"/>
      </w:pPr>
      <w:r>
        <w:t xml:space="preserve">graficzne przedstawienie inwestycji (np. koncepcja architektoniczna, szkic), </w:t>
      </w:r>
    </w:p>
    <w:p w14:paraId="4DF350FE" w14:textId="77777777" w:rsidR="00B41F6C" w:rsidRDefault="00A01347">
      <w:pPr>
        <w:numPr>
          <w:ilvl w:val="0"/>
          <w:numId w:val="6"/>
        </w:numPr>
        <w:ind w:right="1030" w:hanging="360"/>
      </w:pPr>
      <w:r>
        <w:t xml:space="preserve">uzgodnienie właściwego zarządcy sieci o możliwości wykonania uzbrojenie terenu  (dojazd do działki, dostarczenie wody, odprowadzenie ścieków, doprowadzenie  energii  elektrycznej), </w:t>
      </w:r>
    </w:p>
    <w:p w14:paraId="0A770967" w14:textId="77777777" w:rsidR="00B41F6C" w:rsidRDefault="00A01347">
      <w:pPr>
        <w:numPr>
          <w:ilvl w:val="0"/>
          <w:numId w:val="6"/>
        </w:numPr>
        <w:ind w:right="1030" w:hanging="360"/>
      </w:pPr>
      <w:r>
        <w:t xml:space="preserve">pełnomocnictwo upoważniające wnioskodawcę do reprezentowania Inwestora, </w:t>
      </w:r>
    </w:p>
    <w:p w14:paraId="13B061D4" w14:textId="77777777" w:rsidR="00B41F6C" w:rsidRDefault="00B41F6C">
      <w:pPr>
        <w:spacing w:after="136" w:line="259" w:lineRule="auto"/>
        <w:ind w:left="854" w:right="0" w:firstLine="0"/>
        <w:jc w:val="left"/>
      </w:pPr>
    </w:p>
    <w:p w14:paraId="0AE18BA9" w14:textId="77777777" w:rsidR="0019589F" w:rsidRDefault="0019589F" w:rsidP="0019589F">
      <w:pPr>
        <w:spacing w:after="3"/>
        <w:ind w:left="0" w:right="1172" w:firstLine="0"/>
        <w:rPr>
          <w:sz w:val="18"/>
          <w:szCs w:val="18"/>
        </w:rPr>
      </w:pPr>
      <w:r>
        <w:rPr>
          <w:sz w:val="18"/>
          <w:szCs w:val="18"/>
        </w:rPr>
        <w:t xml:space="preserve">Administratorem danych ujawnionych w niniejszym wniosku jest Gmina Zduny z siedzibą: Rynek 2, 63-760 Zduny. Przetwarzanie jest niezbędne do wypełnienia obowiązku prawnego ciążenia na administratorze. Więcej informacji </w:t>
      </w:r>
      <w:r>
        <w:rPr>
          <w:sz w:val="18"/>
          <w:szCs w:val="18"/>
        </w:rPr>
        <w:br/>
        <w:t>o przetwarzaniu danych osobowych znajduje się w siedzibie administratora oraz na jego stronie internetowej: www.zduny.pl</w:t>
      </w:r>
    </w:p>
    <w:p w14:paraId="70A5B856" w14:textId="77777777" w:rsidR="00B41F6C" w:rsidRDefault="00A01347">
      <w:pPr>
        <w:spacing w:after="136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209DAF88" w14:textId="77777777" w:rsidR="00B41F6C" w:rsidRDefault="00A01347">
      <w:pPr>
        <w:spacing w:after="132" w:line="259" w:lineRule="auto"/>
        <w:ind w:left="854" w:right="0" w:firstLine="0"/>
        <w:jc w:val="left"/>
      </w:pPr>
      <w:r>
        <w:rPr>
          <w:sz w:val="28"/>
        </w:rPr>
        <w:t xml:space="preserve">  </w:t>
      </w:r>
    </w:p>
    <w:p w14:paraId="5C63CAA6" w14:textId="77777777" w:rsidR="00B41F6C" w:rsidRDefault="00B41F6C" w:rsidP="001C0DCB">
      <w:pPr>
        <w:spacing w:after="136" w:line="259" w:lineRule="auto"/>
        <w:ind w:left="854" w:right="0" w:firstLine="0"/>
        <w:jc w:val="left"/>
      </w:pPr>
    </w:p>
    <w:p w14:paraId="7B621EC3" w14:textId="77777777" w:rsidR="00B41F6C" w:rsidRDefault="00A01347">
      <w:pPr>
        <w:spacing w:after="136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7E432495" w14:textId="77777777" w:rsidR="00B41F6C" w:rsidRDefault="00A01347">
      <w:pPr>
        <w:spacing w:after="136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p w14:paraId="0191EEF4" w14:textId="02EB6819" w:rsidR="00B41F6C" w:rsidRDefault="00A01347" w:rsidP="0019589F">
      <w:pPr>
        <w:spacing w:after="132" w:line="259" w:lineRule="auto"/>
        <w:ind w:left="854" w:right="0" w:firstLine="0"/>
        <w:jc w:val="left"/>
      </w:pPr>
      <w:r>
        <w:rPr>
          <w:sz w:val="28"/>
        </w:rPr>
        <w:t xml:space="preserve"> </w:t>
      </w:r>
    </w:p>
    <w:sectPr w:rsidR="00B41F6C">
      <w:footerReference w:type="even" r:id="rId7"/>
      <w:footerReference w:type="default" r:id="rId8"/>
      <w:footerReference w:type="first" r:id="rId9"/>
      <w:pgSz w:w="11900" w:h="16820"/>
      <w:pgMar w:top="762" w:right="379" w:bottom="848" w:left="1277" w:header="708" w:footer="1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481" w14:textId="77777777" w:rsidR="00474A7F" w:rsidRDefault="00474A7F">
      <w:pPr>
        <w:spacing w:after="0" w:line="240" w:lineRule="auto"/>
      </w:pPr>
      <w:r>
        <w:separator/>
      </w:r>
    </w:p>
  </w:endnote>
  <w:endnote w:type="continuationSeparator" w:id="0">
    <w:p w14:paraId="5E5C70A5" w14:textId="77777777" w:rsidR="00474A7F" w:rsidRDefault="004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B656" w14:textId="77777777" w:rsidR="00B41F6C" w:rsidRDefault="00A01347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64DA56E" w14:textId="77777777" w:rsidR="00B41F6C" w:rsidRDefault="00A01347">
    <w:pPr>
      <w:spacing w:after="0" w:line="259" w:lineRule="auto"/>
      <w:ind w:left="-91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32A1B1" wp14:editId="6871D1F9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5428" name="Group 5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5429" name="Shape 5429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28" style="width:7.87402e-05pt;height:0.959961pt;position:absolute;mso-position-horizontal-relative:page;mso-position-horizontal:absolute;margin-left:21.36pt;mso-position-vertical-relative:page;margin-top:830.2pt;" coordsize="0,121">
              <v:shape id="Shape 5429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E7A7" w14:textId="77777777" w:rsidR="00B41F6C" w:rsidRDefault="00A01347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2DB999E8" w14:textId="77777777" w:rsidR="00B41F6C" w:rsidRDefault="00A01347">
    <w:pPr>
      <w:spacing w:after="0" w:line="259" w:lineRule="auto"/>
      <w:ind w:left="-91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13304" wp14:editId="6A5F206E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5416" name="Group 5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5417" name="Shape 5417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16" style="width:7.87402e-05pt;height:0.959961pt;position:absolute;mso-position-horizontal-relative:page;mso-position-horizontal:absolute;margin-left:21.36pt;mso-position-vertical-relative:page;margin-top:830.2pt;" coordsize="0,121">
              <v:shape id="Shape 5417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7C54" w14:textId="77777777" w:rsidR="00B41F6C" w:rsidRDefault="00A01347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2E9A5EE9" w14:textId="77777777" w:rsidR="00B41F6C" w:rsidRDefault="00A01347">
    <w:pPr>
      <w:spacing w:after="0" w:line="259" w:lineRule="auto"/>
      <w:ind w:left="-91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6BFF17" wp14:editId="7025FB1B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5404" name="Group 5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5405" name="Shape 5405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04" style="width:7.87402e-05pt;height:0.959961pt;position:absolute;mso-position-horizontal-relative:page;mso-position-horizontal:absolute;margin-left:21.36pt;mso-position-vertical-relative:page;margin-top:830.2pt;" coordsize="0,121">
              <v:shape id="Shape 5405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7E54" w14:textId="77777777" w:rsidR="00474A7F" w:rsidRDefault="00474A7F">
      <w:pPr>
        <w:spacing w:after="0" w:line="240" w:lineRule="auto"/>
      </w:pPr>
      <w:r>
        <w:separator/>
      </w:r>
    </w:p>
  </w:footnote>
  <w:footnote w:type="continuationSeparator" w:id="0">
    <w:p w14:paraId="4FB0E50A" w14:textId="77777777" w:rsidR="00474A7F" w:rsidRDefault="0047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0B9"/>
    <w:multiLevelType w:val="hybridMultilevel"/>
    <w:tmpl w:val="5212037E"/>
    <w:lvl w:ilvl="0" w:tplc="45C4F4BA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6D9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C6C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47A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E24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25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CD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8C2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9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116AE"/>
    <w:multiLevelType w:val="hybridMultilevel"/>
    <w:tmpl w:val="96167772"/>
    <w:lvl w:ilvl="0" w:tplc="BCF80126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26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2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2A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44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425C7"/>
    <w:multiLevelType w:val="hybridMultilevel"/>
    <w:tmpl w:val="FAB8EB38"/>
    <w:lvl w:ilvl="0" w:tplc="4866F2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8A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26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C4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CA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8D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C0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4A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AF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156DC"/>
    <w:multiLevelType w:val="hybridMultilevel"/>
    <w:tmpl w:val="0AB2AE32"/>
    <w:lvl w:ilvl="0" w:tplc="39B67DBE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AC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AE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A3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E7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ED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4B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0D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9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0386C"/>
    <w:multiLevelType w:val="hybridMultilevel"/>
    <w:tmpl w:val="859428A8"/>
    <w:lvl w:ilvl="0" w:tplc="07FCAA06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0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E0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43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3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E7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2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25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4B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00441A"/>
    <w:multiLevelType w:val="hybridMultilevel"/>
    <w:tmpl w:val="BDCE28E6"/>
    <w:lvl w:ilvl="0" w:tplc="8652801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1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ED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D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E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24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0B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46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42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6C"/>
    <w:rsid w:val="0019589F"/>
    <w:rsid w:val="001C0DCB"/>
    <w:rsid w:val="0025645E"/>
    <w:rsid w:val="00474A7F"/>
    <w:rsid w:val="004A671F"/>
    <w:rsid w:val="004E64F3"/>
    <w:rsid w:val="004F162F"/>
    <w:rsid w:val="005B56AE"/>
    <w:rsid w:val="00657AC8"/>
    <w:rsid w:val="0079578A"/>
    <w:rsid w:val="00A01347"/>
    <w:rsid w:val="00B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9D2"/>
  <w15:docId w15:val="{C2CAEE54-FCF1-4D50-B17D-C088677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8" w:lineRule="auto"/>
      <w:ind w:left="10" w:right="10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2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C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cp:lastModifiedBy>Urząd Miejski w Zdunach</cp:lastModifiedBy>
  <cp:revision>6</cp:revision>
  <cp:lastPrinted>2020-09-11T10:22:00Z</cp:lastPrinted>
  <dcterms:created xsi:type="dcterms:W3CDTF">2019-01-08T06:30:00Z</dcterms:created>
  <dcterms:modified xsi:type="dcterms:W3CDTF">2020-09-11T10:39:00Z</dcterms:modified>
</cp:coreProperties>
</file>